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1408"/>
        <w:gridCol w:w="2028"/>
        <w:gridCol w:w="1587"/>
        <w:gridCol w:w="1379"/>
        <w:gridCol w:w="1358"/>
        <w:gridCol w:w="1492"/>
      </w:tblGrid>
      <w:tr w:rsidR="009B3AFE" w:rsidRPr="00201603" w14:paraId="0C2AD7AD" w14:textId="77777777" w:rsidTr="002008BD">
        <w:trPr>
          <w:trHeight w:val="373"/>
        </w:trPr>
        <w:tc>
          <w:tcPr>
            <w:tcW w:w="1408" w:type="dxa"/>
            <w:shd w:val="clear" w:color="auto" w:fill="DEEAF6" w:themeFill="accent5" w:themeFillTint="33"/>
          </w:tcPr>
          <w:p w14:paraId="3AC16D9C" w14:textId="77777777" w:rsidR="00676332" w:rsidRPr="00201603" w:rsidRDefault="00676332">
            <w:pPr>
              <w:rPr>
                <w:rFonts w:ascii="Arial" w:hAnsi="Arial" w:cs="Arial"/>
              </w:rPr>
            </w:pPr>
            <w:r w:rsidRPr="00201603">
              <w:rPr>
                <w:rFonts w:ascii="Arial" w:hAnsi="Arial" w:cs="Arial"/>
              </w:rPr>
              <w:t>Task</w:t>
            </w:r>
          </w:p>
          <w:p w14:paraId="2996D05E" w14:textId="77777777" w:rsidR="00676332" w:rsidRDefault="009218D6">
            <w:r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begin"/>
            </w:r>
            <w:r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instrText xml:space="preserve"> INCLUDEPICTURE "https://support.content.office.net/en-us/media/5e6bcf49-2b5f-42c6-9c53-91badba25aaf.png" \* MERGEFORMATINET </w:instrText>
            </w:r>
            <w:r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separate"/>
            </w:r>
            <w:r w:rsidR="005426E7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begin"/>
            </w:r>
            <w:r w:rsidR="005426E7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instrText xml:space="preserve"> INCLUDEPICTURE  "https://support.content.office.net/en-us/media/5e6bcf49-2b5f-42c6-9c53-91badba25aaf.png" \* MERGEFORMATINET </w:instrText>
            </w:r>
            <w:r w:rsidR="005426E7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separate"/>
            </w:r>
            <w:r w:rsidR="00360E72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begin"/>
            </w:r>
            <w:r w:rsidR="00360E72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instrText xml:space="preserve"> INCLUDEPICTURE  "https://support.content.office.net/en-us/media/5e6bcf49-2b5f-42c6-9c53-91badba25aaf.png" \* MERGEFORMATINET </w:instrText>
            </w:r>
            <w:r w:rsidR="00360E72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separate"/>
            </w:r>
            <w:r w:rsidR="00000000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begin"/>
            </w:r>
            <w:r w:rsidR="00000000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instrText xml:space="preserve"> INCLUDEPICTURE  "https://support.content.office.net/en-us/media/5e6bcf49-2b5f-42c6-9c53-91badba25aaf.png" \* MERGEFORMATINET </w:instrText>
            </w:r>
            <w:r w:rsidR="00000000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separate"/>
            </w:r>
            <w:r w:rsidR="00000000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pict w14:anchorId="7BF7E1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heck mark, Wingdings font, character code 252 decimal." style="width:24.75pt;height:21.75pt">
                  <v:imagedata r:id="rId6" r:href="rId7"/>
                </v:shape>
              </w:pict>
            </w:r>
            <w:r w:rsidR="00000000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end"/>
            </w:r>
            <w:r w:rsidR="00360E72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end"/>
            </w:r>
            <w:r w:rsidR="005426E7"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end"/>
            </w:r>
            <w:r>
              <w:rPr>
                <w:rFonts w:ascii="Segoe UI" w:hAnsi="Segoe UI" w:cs="Segoe UI"/>
                <w:color w:val="363636"/>
                <w:sz w:val="21"/>
                <w:szCs w:val="21"/>
                <w:lang w:val="en-US"/>
              </w:rPr>
              <w:fldChar w:fldCharType="end"/>
            </w:r>
          </w:p>
          <w:p w14:paraId="19C45FB2" w14:textId="77777777" w:rsidR="00676332" w:rsidRPr="00201603" w:rsidRDefault="009218D6">
            <w:pPr>
              <w:rPr>
                <w:rFonts w:ascii="Arial" w:hAnsi="Arial" w:cs="Arial"/>
              </w:rPr>
            </w:pPr>
            <w:r w:rsidRPr="00201603">
              <w:rPr>
                <w:rFonts w:ascii="Arial" w:hAnsi="Arial" w:cs="Arial"/>
              </w:rPr>
              <w:t xml:space="preserve"> As appropriate </w:t>
            </w:r>
          </w:p>
          <w:p w14:paraId="1D97F653" w14:textId="77777777" w:rsidR="00676332" w:rsidRDefault="00676332"/>
        </w:tc>
        <w:tc>
          <w:tcPr>
            <w:tcW w:w="2028" w:type="dxa"/>
            <w:shd w:val="clear" w:color="auto" w:fill="DEEAF6" w:themeFill="accent5" w:themeFillTint="33"/>
          </w:tcPr>
          <w:p w14:paraId="69D18CA4" w14:textId="77777777" w:rsidR="00676332" w:rsidRPr="009218D6" w:rsidRDefault="00676332">
            <w:pPr>
              <w:rPr>
                <w:rFonts w:ascii="Arial" w:hAnsi="Arial" w:cs="Arial"/>
              </w:rPr>
            </w:pPr>
            <w:r w:rsidRPr="009218D6">
              <w:rPr>
                <w:rFonts w:ascii="Arial" w:hAnsi="Arial" w:cs="Arial"/>
              </w:rPr>
              <w:t xml:space="preserve">Is AED Serviceable </w:t>
            </w:r>
            <w:r w:rsidR="002008BD" w:rsidRPr="009218D6">
              <w:rPr>
                <w:rFonts w:ascii="Arial" w:hAnsi="Arial" w:cs="Arial"/>
              </w:rPr>
              <w:t>i.e.</w:t>
            </w:r>
            <w:r w:rsidRPr="009218D6">
              <w:rPr>
                <w:rFonts w:ascii="Arial" w:hAnsi="Arial" w:cs="Arial"/>
              </w:rPr>
              <w:t xml:space="preserve"> clean and no signs of contamination or damage</w:t>
            </w:r>
          </w:p>
        </w:tc>
        <w:tc>
          <w:tcPr>
            <w:tcW w:w="1587" w:type="dxa"/>
            <w:shd w:val="clear" w:color="auto" w:fill="DEEAF6" w:themeFill="accent5" w:themeFillTint="33"/>
          </w:tcPr>
          <w:p w14:paraId="270D5C27" w14:textId="77777777" w:rsidR="00676332" w:rsidRPr="00873EC0" w:rsidRDefault="00676332">
            <w:pPr>
              <w:rPr>
                <w:rFonts w:ascii="Arial" w:hAnsi="Arial" w:cs="Arial"/>
              </w:rPr>
            </w:pPr>
            <w:r w:rsidRPr="00873EC0">
              <w:rPr>
                <w:rFonts w:ascii="Arial" w:hAnsi="Arial" w:cs="Arial"/>
              </w:rPr>
              <w:t>Check the AED status Indicator (</w:t>
            </w:r>
            <w:r w:rsidR="009B3AFE" w:rsidRPr="00873EC0">
              <w:rPr>
                <w:rFonts w:ascii="Arial" w:hAnsi="Arial" w:cs="Arial"/>
              </w:rPr>
              <w:t>a</w:t>
            </w:r>
            <w:r w:rsidRPr="00873EC0">
              <w:rPr>
                <w:rFonts w:ascii="Arial" w:hAnsi="Arial" w:cs="Arial"/>
              </w:rPr>
              <w:t xml:space="preserve">s per </w:t>
            </w:r>
            <w:r w:rsidR="009B3AFE" w:rsidRPr="00873EC0">
              <w:rPr>
                <w:rFonts w:ascii="Arial" w:hAnsi="Arial" w:cs="Arial"/>
              </w:rPr>
              <w:t>manufacturer’s</w:t>
            </w:r>
            <w:r w:rsidRPr="00873EC0">
              <w:rPr>
                <w:rFonts w:ascii="Arial" w:hAnsi="Arial" w:cs="Arial"/>
              </w:rPr>
              <w:t xml:space="preserve"> Ins</w:t>
            </w:r>
            <w:r w:rsidR="009B3AFE" w:rsidRPr="00873EC0">
              <w:rPr>
                <w:rFonts w:ascii="Arial" w:hAnsi="Arial" w:cs="Arial"/>
              </w:rPr>
              <w:t>tructions.)</w:t>
            </w:r>
          </w:p>
        </w:tc>
        <w:tc>
          <w:tcPr>
            <w:tcW w:w="1379" w:type="dxa"/>
            <w:shd w:val="clear" w:color="auto" w:fill="DEEAF6" w:themeFill="accent5" w:themeFillTint="33"/>
          </w:tcPr>
          <w:p w14:paraId="4694FF36" w14:textId="77777777" w:rsidR="00676332" w:rsidRPr="009218D6" w:rsidRDefault="009B3AFE">
            <w:pPr>
              <w:rPr>
                <w:rFonts w:ascii="Arial" w:hAnsi="Arial" w:cs="Arial"/>
              </w:rPr>
            </w:pPr>
            <w:r w:rsidRPr="009218D6">
              <w:rPr>
                <w:rFonts w:ascii="Arial" w:hAnsi="Arial" w:cs="Arial"/>
              </w:rPr>
              <w:t>AED Pads in date (Best Practice,2 sets of pads)</w:t>
            </w:r>
          </w:p>
        </w:tc>
        <w:tc>
          <w:tcPr>
            <w:tcW w:w="1358" w:type="dxa"/>
            <w:shd w:val="clear" w:color="auto" w:fill="DEEAF6" w:themeFill="accent5" w:themeFillTint="33"/>
          </w:tcPr>
          <w:p w14:paraId="5D0F998D" w14:textId="77777777" w:rsidR="00676332" w:rsidRPr="009218D6" w:rsidRDefault="009B3AFE">
            <w:pPr>
              <w:rPr>
                <w:rFonts w:ascii="Arial" w:hAnsi="Arial" w:cs="Arial"/>
              </w:rPr>
            </w:pPr>
            <w:r w:rsidRPr="009218D6">
              <w:rPr>
                <w:rFonts w:ascii="Arial" w:hAnsi="Arial" w:cs="Arial"/>
              </w:rPr>
              <w:t>Carryout battery check including the expiry date</w:t>
            </w:r>
          </w:p>
        </w:tc>
        <w:tc>
          <w:tcPr>
            <w:tcW w:w="1492" w:type="dxa"/>
            <w:shd w:val="clear" w:color="auto" w:fill="DEEAF6" w:themeFill="accent5" w:themeFillTint="33"/>
          </w:tcPr>
          <w:p w14:paraId="3A829562" w14:textId="77777777" w:rsidR="00F3508E" w:rsidRDefault="009B3AFE">
            <w:pPr>
              <w:rPr>
                <w:rFonts w:ascii="Arial" w:hAnsi="Arial" w:cs="Arial"/>
              </w:rPr>
            </w:pPr>
            <w:r w:rsidRPr="00201603">
              <w:rPr>
                <w:rFonts w:ascii="Arial" w:hAnsi="Arial" w:cs="Arial"/>
              </w:rPr>
              <w:t xml:space="preserve">Accessory pack </w:t>
            </w:r>
            <w:r w:rsidR="002008BD" w:rsidRPr="00201603">
              <w:rPr>
                <w:rFonts w:ascii="Arial" w:hAnsi="Arial" w:cs="Arial"/>
              </w:rPr>
              <w:t>i.e.</w:t>
            </w:r>
            <w:r w:rsidRPr="00201603">
              <w:rPr>
                <w:rFonts w:ascii="Arial" w:hAnsi="Arial" w:cs="Arial"/>
              </w:rPr>
              <w:t xml:space="preserve"> face mask scissors/</w:t>
            </w:r>
          </w:p>
          <w:p w14:paraId="3EA99E4D" w14:textId="77777777" w:rsidR="00676332" w:rsidRPr="00201603" w:rsidRDefault="009B3AFE">
            <w:pPr>
              <w:rPr>
                <w:rFonts w:ascii="Arial" w:hAnsi="Arial" w:cs="Arial"/>
              </w:rPr>
            </w:pPr>
            <w:r w:rsidRPr="00201603">
              <w:rPr>
                <w:rFonts w:ascii="Arial" w:hAnsi="Arial" w:cs="Arial"/>
              </w:rPr>
              <w:t>Razor and antiseptic wipes (or similar)</w:t>
            </w:r>
          </w:p>
        </w:tc>
      </w:tr>
      <w:tr w:rsidR="009B3AFE" w14:paraId="23AD40D6" w14:textId="77777777" w:rsidTr="002008BD">
        <w:trPr>
          <w:trHeight w:val="353"/>
        </w:trPr>
        <w:tc>
          <w:tcPr>
            <w:tcW w:w="1408" w:type="dxa"/>
          </w:tcPr>
          <w:p w14:paraId="62A0CA4F" w14:textId="77777777" w:rsidR="00676332" w:rsidRDefault="00676332">
            <w:r>
              <w:t>Jan</w:t>
            </w:r>
          </w:p>
        </w:tc>
        <w:tc>
          <w:tcPr>
            <w:tcW w:w="2028" w:type="dxa"/>
          </w:tcPr>
          <w:p w14:paraId="4D7E16F5" w14:textId="77777777" w:rsidR="00676332" w:rsidRDefault="00676332"/>
          <w:p w14:paraId="7943A22C" w14:textId="77777777" w:rsidR="009B3AFE" w:rsidRDefault="009B3AFE"/>
        </w:tc>
        <w:tc>
          <w:tcPr>
            <w:tcW w:w="1587" w:type="dxa"/>
          </w:tcPr>
          <w:p w14:paraId="32B164C7" w14:textId="77777777" w:rsidR="00676332" w:rsidRPr="00873EC0" w:rsidRDefault="00676332"/>
        </w:tc>
        <w:tc>
          <w:tcPr>
            <w:tcW w:w="1379" w:type="dxa"/>
          </w:tcPr>
          <w:p w14:paraId="5A73E442" w14:textId="77777777" w:rsidR="00676332" w:rsidRDefault="00676332"/>
        </w:tc>
        <w:tc>
          <w:tcPr>
            <w:tcW w:w="1358" w:type="dxa"/>
          </w:tcPr>
          <w:p w14:paraId="2B089A22" w14:textId="77777777" w:rsidR="00676332" w:rsidRDefault="00676332"/>
        </w:tc>
        <w:tc>
          <w:tcPr>
            <w:tcW w:w="1492" w:type="dxa"/>
          </w:tcPr>
          <w:p w14:paraId="040DE23F" w14:textId="77777777" w:rsidR="00676332" w:rsidRDefault="00676332"/>
        </w:tc>
      </w:tr>
      <w:tr w:rsidR="009B3AFE" w14:paraId="23616C69" w14:textId="77777777" w:rsidTr="002008BD">
        <w:trPr>
          <w:trHeight w:val="373"/>
        </w:trPr>
        <w:tc>
          <w:tcPr>
            <w:tcW w:w="1408" w:type="dxa"/>
          </w:tcPr>
          <w:p w14:paraId="489D2330" w14:textId="77777777" w:rsidR="00676332" w:rsidRDefault="00676332">
            <w:r>
              <w:t>Feb</w:t>
            </w:r>
          </w:p>
        </w:tc>
        <w:tc>
          <w:tcPr>
            <w:tcW w:w="2028" w:type="dxa"/>
          </w:tcPr>
          <w:p w14:paraId="4F5BD349" w14:textId="77777777" w:rsidR="00676332" w:rsidRDefault="00676332"/>
          <w:p w14:paraId="10C5721C" w14:textId="77777777" w:rsidR="009B3AFE" w:rsidRDefault="009B3AFE"/>
        </w:tc>
        <w:tc>
          <w:tcPr>
            <w:tcW w:w="1587" w:type="dxa"/>
          </w:tcPr>
          <w:p w14:paraId="01B766CE" w14:textId="77777777" w:rsidR="00676332" w:rsidRPr="00873EC0" w:rsidRDefault="00676332"/>
        </w:tc>
        <w:tc>
          <w:tcPr>
            <w:tcW w:w="1379" w:type="dxa"/>
          </w:tcPr>
          <w:p w14:paraId="73EF9D03" w14:textId="77777777" w:rsidR="00676332" w:rsidRDefault="00676332"/>
        </w:tc>
        <w:tc>
          <w:tcPr>
            <w:tcW w:w="1358" w:type="dxa"/>
          </w:tcPr>
          <w:p w14:paraId="4A67746D" w14:textId="77777777" w:rsidR="00676332" w:rsidRDefault="00676332" w:rsidP="002008BD">
            <w:pPr>
              <w:jc w:val="center"/>
            </w:pPr>
          </w:p>
        </w:tc>
        <w:tc>
          <w:tcPr>
            <w:tcW w:w="1492" w:type="dxa"/>
          </w:tcPr>
          <w:p w14:paraId="7DEA5F92" w14:textId="77777777" w:rsidR="00676332" w:rsidRDefault="00676332"/>
        </w:tc>
      </w:tr>
      <w:tr w:rsidR="009B3AFE" w14:paraId="09F52859" w14:textId="77777777" w:rsidTr="002008BD">
        <w:trPr>
          <w:trHeight w:val="353"/>
        </w:trPr>
        <w:tc>
          <w:tcPr>
            <w:tcW w:w="1408" w:type="dxa"/>
          </w:tcPr>
          <w:p w14:paraId="6B88C219" w14:textId="77777777" w:rsidR="00676332" w:rsidRDefault="00676332">
            <w:r>
              <w:t>March</w:t>
            </w:r>
          </w:p>
        </w:tc>
        <w:tc>
          <w:tcPr>
            <w:tcW w:w="2028" w:type="dxa"/>
          </w:tcPr>
          <w:p w14:paraId="788B1DA2" w14:textId="77777777" w:rsidR="00676332" w:rsidRDefault="00676332"/>
          <w:p w14:paraId="0BFCC711" w14:textId="77777777" w:rsidR="009B3AFE" w:rsidRDefault="009B3AFE"/>
        </w:tc>
        <w:tc>
          <w:tcPr>
            <w:tcW w:w="1587" w:type="dxa"/>
          </w:tcPr>
          <w:p w14:paraId="7B6D8A59" w14:textId="77777777" w:rsidR="00676332" w:rsidRPr="00873EC0" w:rsidRDefault="00676332"/>
        </w:tc>
        <w:tc>
          <w:tcPr>
            <w:tcW w:w="1379" w:type="dxa"/>
          </w:tcPr>
          <w:p w14:paraId="34617ADC" w14:textId="77777777" w:rsidR="00676332" w:rsidRDefault="00676332"/>
        </w:tc>
        <w:tc>
          <w:tcPr>
            <w:tcW w:w="1358" w:type="dxa"/>
          </w:tcPr>
          <w:p w14:paraId="1AB30D96" w14:textId="77777777" w:rsidR="00676332" w:rsidRDefault="00676332"/>
        </w:tc>
        <w:tc>
          <w:tcPr>
            <w:tcW w:w="1492" w:type="dxa"/>
          </w:tcPr>
          <w:p w14:paraId="621CE7CA" w14:textId="77777777" w:rsidR="00676332" w:rsidRDefault="00676332"/>
        </w:tc>
      </w:tr>
      <w:tr w:rsidR="009B3AFE" w14:paraId="1246A786" w14:textId="77777777" w:rsidTr="002008BD">
        <w:trPr>
          <w:trHeight w:val="373"/>
        </w:trPr>
        <w:tc>
          <w:tcPr>
            <w:tcW w:w="1408" w:type="dxa"/>
          </w:tcPr>
          <w:p w14:paraId="1D198A64" w14:textId="77777777" w:rsidR="00676332" w:rsidRDefault="00676332">
            <w:r>
              <w:t>April</w:t>
            </w:r>
          </w:p>
        </w:tc>
        <w:tc>
          <w:tcPr>
            <w:tcW w:w="2028" w:type="dxa"/>
          </w:tcPr>
          <w:p w14:paraId="77DEF0AC" w14:textId="77777777" w:rsidR="00676332" w:rsidRDefault="00676332"/>
          <w:p w14:paraId="3EC3E83A" w14:textId="77777777" w:rsidR="009B3AFE" w:rsidRDefault="009B3AFE"/>
        </w:tc>
        <w:tc>
          <w:tcPr>
            <w:tcW w:w="1587" w:type="dxa"/>
          </w:tcPr>
          <w:p w14:paraId="7CB0C8B7" w14:textId="77777777" w:rsidR="00676332" w:rsidRPr="00873EC0" w:rsidRDefault="00676332"/>
        </w:tc>
        <w:tc>
          <w:tcPr>
            <w:tcW w:w="1379" w:type="dxa"/>
          </w:tcPr>
          <w:p w14:paraId="251117E8" w14:textId="77777777" w:rsidR="00676332" w:rsidRDefault="00676332"/>
        </w:tc>
        <w:tc>
          <w:tcPr>
            <w:tcW w:w="1358" w:type="dxa"/>
          </w:tcPr>
          <w:p w14:paraId="1BCEE9D6" w14:textId="77777777" w:rsidR="00676332" w:rsidRDefault="00676332"/>
        </w:tc>
        <w:tc>
          <w:tcPr>
            <w:tcW w:w="1492" w:type="dxa"/>
          </w:tcPr>
          <w:p w14:paraId="6BED8650" w14:textId="77777777" w:rsidR="00676332" w:rsidRDefault="00676332"/>
        </w:tc>
      </w:tr>
      <w:tr w:rsidR="009B3AFE" w14:paraId="632D7C97" w14:textId="77777777" w:rsidTr="002008BD">
        <w:trPr>
          <w:trHeight w:val="353"/>
        </w:trPr>
        <w:tc>
          <w:tcPr>
            <w:tcW w:w="1408" w:type="dxa"/>
          </w:tcPr>
          <w:p w14:paraId="3B9567EB" w14:textId="77777777" w:rsidR="00676332" w:rsidRDefault="00676332">
            <w:r>
              <w:t>May</w:t>
            </w:r>
          </w:p>
        </w:tc>
        <w:tc>
          <w:tcPr>
            <w:tcW w:w="2028" w:type="dxa"/>
          </w:tcPr>
          <w:p w14:paraId="6DC06A99" w14:textId="77777777" w:rsidR="00676332" w:rsidRDefault="00676332"/>
          <w:p w14:paraId="09C673AF" w14:textId="77777777" w:rsidR="009B3AFE" w:rsidRDefault="009B3AFE"/>
        </w:tc>
        <w:tc>
          <w:tcPr>
            <w:tcW w:w="1587" w:type="dxa"/>
          </w:tcPr>
          <w:p w14:paraId="1D50BD0B" w14:textId="77777777" w:rsidR="00676332" w:rsidRPr="00873EC0" w:rsidRDefault="00676332"/>
        </w:tc>
        <w:tc>
          <w:tcPr>
            <w:tcW w:w="1379" w:type="dxa"/>
          </w:tcPr>
          <w:p w14:paraId="3D7118E0" w14:textId="77777777" w:rsidR="00676332" w:rsidRDefault="00676332"/>
        </w:tc>
        <w:tc>
          <w:tcPr>
            <w:tcW w:w="1358" w:type="dxa"/>
          </w:tcPr>
          <w:p w14:paraId="36D426F6" w14:textId="77777777" w:rsidR="00676332" w:rsidRDefault="00676332"/>
        </w:tc>
        <w:tc>
          <w:tcPr>
            <w:tcW w:w="1492" w:type="dxa"/>
          </w:tcPr>
          <w:p w14:paraId="03E78031" w14:textId="77777777" w:rsidR="00676332" w:rsidRDefault="00676332"/>
        </w:tc>
      </w:tr>
      <w:tr w:rsidR="009B3AFE" w14:paraId="1C0EA3E8" w14:textId="77777777" w:rsidTr="002008BD">
        <w:trPr>
          <w:trHeight w:val="373"/>
        </w:trPr>
        <w:tc>
          <w:tcPr>
            <w:tcW w:w="1408" w:type="dxa"/>
          </w:tcPr>
          <w:p w14:paraId="63118DD0" w14:textId="77777777" w:rsidR="00676332" w:rsidRDefault="00676332">
            <w:r>
              <w:t>June</w:t>
            </w:r>
          </w:p>
        </w:tc>
        <w:tc>
          <w:tcPr>
            <w:tcW w:w="2028" w:type="dxa"/>
          </w:tcPr>
          <w:p w14:paraId="337A400D" w14:textId="77777777" w:rsidR="00676332" w:rsidRDefault="00676332"/>
          <w:p w14:paraId="73F8043E" w14:textId="77777777" w:rsidR="009B3AFE" w:rsidRDefault="009B3AFE"/>
        </w:tc>
        <w:tc>
          <w:tcPr>
            <w:tcW w:w="1587" w:type="dxa"/>
          </w:tcPr>
          <w:p w14:paraId="0CC7B058" w14:textId="77777777" w:rsidR="00676332" w:rsidRPr="00873EC0" w:rsidRDefault="00676332"/>
        </w:tc>
        <w:tc>
          <w:tcPr>
            <w:tcW w:w="1379" w:type="dxa"/>
          </w:tcPr>
          <w:p w14:paraId="63C4D025" w14:textId="77777777" w:rsidR="00676332" w:rsidRDefault="00676332"/>
        </w:tc>
        <w:tc>
          <w:tcPr>
            <w:tcW w:w="1358" w:type="dxa"/>
          </w:tcPr>
          <w:p w14:paraId="107213C8" w14:textId="77777777" w:rsidR="00676332" w:rsidRDefault="00676332"/>
        </w:tc>
        <w:tc>
          <w:tcPr>
            <w:tcW w:w="1492" w:type="dxa"/>
          </w:tcPr>
          <w:p w14:paraId="036D8832" w14:textId="77777777" w:rsidR="00676332" w:rsidRDefault="00676332"/>
        </w:tc>
      </w:tr>
      <w:tr w:rsidR="009B3AFE" w14:paraId="4C041C0D" w14:textId="77777777" w:rsidTr="002008BD">
        <w:trPr>
          <w:trHeight w:val="353"/>
        </w:trPr>
        <w:tc>
          <w:tcPr>
            <w:tcW w:w="1408" w:type="dxa"/>
          </w:tcPr>
          <w:p w14:paraId="78B2C887" w14:textId="77777777" w:rsidR="00676332" w:rsidRDefault="00676332">
            <w:r>
              <w:t>July</w:t>
            </w:r>
          </w:p>
        </w:tc>
        <w:tc>
          <w:tcPr>
            <w:tcW w:w="2028" w:type="dxa"/>
          </w:tcPr>
          <w:p w14:paraId="7DC3EDA8" w14:textId="77777777" w:rsidR="00676332" w:rsidRDefault="00676332"/>
          <w:p w14:paraId="608147BB" w14:textId="77777777" w:rsidR="009B3AFE" w:rsidRDefault="009B3AFE"/>
        </w:tc>
        <w:tc>
          <w:tcPr>
            <w:tcW w:w="1587" w:type="dxa"/>
          </w:tcPr>
          <w:p w14:paraId="5AA9BAF5" w14:textId="77777777" w:rsidR="00676332" w:rsidRPr="00873EC0" w:rsidRDefault="00676332"/>
        </w:tc>
        <w:tc>
          <w:tcPr>
            <w:tcW w:w="1379" w:type="dxa"/>
          </w:tcPr>
          <w:p w14:paraId="3C7623AB" w14:textId="77777777" w:rsidR="00676332" w:rsidRDefault="00676332"/>
        </w:tc>
        <w:tc>
          <w:tcPr>
            <w:tcW w:w="1358" w:type="dxa"/>
          </w:tcPr>
          <w:p w14:paraId="1B4328B8" w14:textId="77777777" w:rsidR="00676332" w:rsidRDefault="00676332"/>
        </w:tc>
        <w:tc>
          <w:tcPr>
            <w:tcW w:w="1492" w:type="dxa"/>
          </w:tcPr>
          <w:p w14:paraId="7A7DED43" w14:textId="77777777" w:rsidR="00676332" w:rsidRDefault="00676332"/>
        </w:tc>
      </w:tr>
      <w:tr w:rsidR="009B3AFE" w14:paraId="62654B19" w14:textId="77777777" w:rsidTr="002008BD">
        <w:tc>
          <w:tcPr>
            <w:tcW w:w="1408" w:type="dxa"/>
          </w:tcPr>
          <w:p w14:paraId="54B4EA2D" w14:textId="77777777" w:rsidR="00676332" w:rsidRDefault="00676332" w:rsidP="00E371FA">
            <w:r>
              <w:t>August</w:t>
            </w:r>
          </w:p>
        </w:tc>
        <w:tc>
          <w:tcPr>
            <w:tcW w:w="2028" w:type="dxa"/>
          </w:tcPr>
          <w:p w14:paraId="3B8896D1" w14:textId="77777777" w:rsidR="00676332" w:rsidRDefault="00676332" w:rsidP="00E371FA"/>
          <w:p w14:paraId="020E9AEF" w14:textId="77777777" w:rsidR="009B3AFE" w:rsidRDefault="009B3AFE" w:rsidP="00E371FA"/>
        </w:tc>
        <w:tc>
          <w:tcPr>
            <w:tcW w:w="1587" w:type="dxa"/>
          </w:tcPr>
          <w:p w14:paraId="055A6F7C" w14:textId="77777777" w:rsidR="00676332" w:rsidRPr="00873EC0" w:rsidRDefault="00676332" w:rsidP="00E371FA"/>
        </w:tc>
        <w:tc>
          <w:tcPr>
            <w:tcW w:w="1379" w:type="dxa"/>
          </w:tcPr>
          <w:p w14:paraId="7973A56A" w14:textId="77777777" w:rsidR="00676332" w:rsidRDefault="00676332" w:rsidP="00E371FA"/>
        </w:tc>
        <w:tc>
          <w:tcPr>
            <w:tcW w:w="1358" w:type="dxa"/>
          </w:tcPr>
          <w:p w14:paraId="649DBB46" w14:textId="77777777" w:rsidR="00676332" w:rsidRDefault="00676332" w:rsidP="00E371FA"/>
        </w:tc>
        <w:tc>
          <w:tcPr>
            <w:tcW w:w="1492" w:type="dxa"/>
          </w:tcPr>
          <w:p w14:paraId="12264D04" w14:textId="77777777" w:rsidR="00676332" w:rsidRDefault="00676332" w:rsidP="00E371FA"/>
        </w:tc>
      </w:tr>
      <w:tr w:rsidR="009B3AFE" w14:paraId="78F6F773" w14:textId="77777777" w:rsidTr="002008BD">
        <w:tc>
          <w:tcPr>
            <w:tcW w:w="1408" w:type="dxa"/>
          </w:tcPr>
          <w:p w14:paraId="62FEE435" w14:textId="77777777" w:rsidR="00676332" w:rsidRDefault="00676332" w:rsidP="00E371FA">
            <w:r>
              <w:t>September</w:t>
            </w:r>
          </w:p>
        </w:tc>
        <w:tc>
          <w:tcPr>
            <w:tcW w:w="2028" w:type="dxa"/>
          </w:tcPr>
          <w:p w14:paraId="6785B532" w14:textId="77777777" w:rsidR="00676332" w:rsidRDefault="00676332" w:rsidP="00E371FA"/>
          <w:p w14:paraId="0F85273E" w14:textId="77777777" w:rsidR="009B3AFE" w:rsidRDefault="009B3AFE" w:rsidP="00E371FA"/>
        </w:tc>
        <w:tc>
          <w:tcPr>
            <w:tcW w:w="1587" w:type="dxa"/>
          </w:tcPr>
          <w:p w14:paraId="023F3478" w14:textId="77777777" w:rsidR="00676332" w:rsidRPr="00873EC0" w:rsidRDefault="00676332" w:rsidP="00E371FA"/>
        </w:tc>
        <w:tc>
          <w:tcPr>
            <w:tcW w:w="1379" w:type="dxa"/>
          </w:tcPr>
          <w:p w14:paraId="4DCC82E2" w14:textId="77777777" w:rsidR="00676332" w:rsidRDefault="00676332" w:rsidP="00E371FA"/>
        </w:tc>
        <w:tc>
          <w:tcPr>
            <w:tcW w:w="1358" w:type="dxa"/>
          </w:tcPr>
          <w:p w14:paraId="39C60726" w14:textId="77777777" w:rsidR="00676332" w:rsidRDefault="00676332" w:rsidP="00E371FA"/>
        </w:tc>
        <w:tc>
          <w:tcPr>
            <w:tcW w:w="1492" w:type="dxa"/>
          </w:tcPr>
          <w:p w14:paraId="7D0D0E9F" w14:textId="77777777" w:rsidR="00676332" w:rsidRDefault="00676332" w:rsidP="00E371FA"/>
        </w:tc>
      </w:tr>
      <w:tr w:rsidR="009B3AFE" w14:paraId="7E115173" w14:textId="77777777" w:rsidTr="002008BD">
        <w:tc>
          <w:tcPr>
            <w:tcW w:w="1408" w:type="dxa"/>
          </w:tcPr>
          <w:p w14:paraId="357FE333" w14:textId="77777777" w:rsidR="00676332" w:rsidRDefault="00676332" w:rsidP="00E371FA">
            <w:r>
              <w:t>October</w:t>
            </w:r>
          </w:p>
        </w:tc>
        <w:tc>
          <w:tcPr>
            <w:tcW w:w="2028" w:type="dxa"/>
          </w:tcPr>
          <w:p w14:paraId="063BEF14" w14:textId="77777777" w:rsidR="00676332" w:rsidRDefault="00676332" w:rsidP="00E371FA"/>
          <w:p w14:paraId="444F73AF" w14:textId="77777777" w:rsidR="009B3AFE" w:rsidRDefault="009B3AFE" w:rsidP="00E371FA"/>
        </w:tc>
        <w:tc>
          <w:tcPr>
            <w:tcW w:w="1587" w:type="dxa"/>
          </w:tcPr>
          <w:p w14:paraId="3715DADD" w14:textId="77777777" w:rsidR="00676332" w:rsidRPr="00873EC0" w:rsidRDefault="00676332" w:rsidP="00E371FA"/>
        </w:tc>
        <w:tc>
          <w:tcPr>
            <w:tcW w:w="1379" w:type="dxa"/>
          </w:tcPr>
          <w:p w14:paraId="5C7A2567" w14:textId="77777777" w:rsidR="00676332" w:rsidRDefault="00676332" w:rsidP="00E371FA"/>
        </w:tc>
        <w:tc>
          <w:tcPr>
            <w:tcW w:w="1358" w:type="dxa"/>
          </w:tcPr>
          <w:p w14:paraId="54F9C772" w14:textId="77777777" w:rsidR="00676332" w:rsidRDefault="00676332" w:rsidP="00E371FA"/>
        </w:tc>
        <w:tc>
          <w:tcPr>
            <w:tcW w:w="1492" w:type="dxa"/>
          </w:tcPr>
          <w:p w14:paraId="0D6530E4" w14:textId="77777777" w:rsidR="00676332" w:rsidRDefault="00676332" w:rsidP="00E371FA"/>
        </w:tc>
      </w:tr>
      <w:tr w:rsidR="009B3AFE" w14:paraId="43C0C9E5" w14:textId="77777777" w:rsidTr="002008BD">
        <w:tc>
          <w:tcPr>
            <w:tcW w:w="1408" w:type="dxa"/>
          </w:tcPr>
          <w:p w14:paraId="796E9293" w14:textId="77777777" w:rsidR="00676332" w:rsidRDefault="00676332" w:rsidP="00E371FA">
            <w:r>
              <w:t>November</w:t>
            </w:r>
          </w:p>
        </w:tc>
        <w:tc>
          <w:tcPr>
            <w:tcW w:w="2028" w:type="dxa"/>
          </w:tcPr>
          <w:p w14:paraId="21F9FD87" w14:textId="77777777" w:rsidR="00676332" w:rsidRDefault="00676332" w:rsidP="00E371FA"/>
          <w:p w14:paraId="0E7FDBB8" w14:textId="77777777" w:rsidR="009B3AFE" w:rsidRDefault="009B3AFE" w:rsidP="00E371FA"/>
        </w:tc>
        <w:tc>
          <w:tcPr>
            <w:tcW w:w="1587" w:type="dxa"/>
          </w:tcPr>
          <w:p w14:paraId="5A1CD3BF" w14:textId="77777777" w:rsidR="00676332" w:rsidRPr="00873EC0" w:rsidRDefault="00676332" w:rsidP="00E371FA"/>
        </w:tc>
        <w:tc>
          <w:tcPr>
            <w:tcW w:w="1379" w:type="dxa"/>
          </w:tcPr>
          <w:p w14:paraId="1EF41F2E" w14:textId="77777777" w:rsidR="00676332" w:rsidRDefault="00676332" w:rsidP="00E371FA"/>
        </w:tc>
        <w:tc>
          <w:tcPr>
            <w:tcW w:w="1358" w:type="dxa"/>
          </w:tcPr>
          <w:p w14:paraId="165CE48E" w14:textId="77777777" w:rsidR="00676332" w:rsidRDefault="00676332" w:rsidP="00E371FA"/>
        </w:tc>
        <w:tc>
          <w:tcPr>
            <w:tcW w:w="1492" w:type="dxa"/>
          </w:tcPr>
          <w:p w14:paraId="04B8E1F3" w14:textId="77777777" w:rsidR="00676332" w:rsidRDefault="00676332" w:rsidP="00E371FA"/>
        </w:tc>
      </w:tr>
      <w:tr w:rsidR="009B3AFE" w14:paraId="4BFB0EA9" w14:textId="77777777" w:rsidTr="002008BD">
        <w:tc>
          <w:tcPr>
            <w:tcW w:w="1408" w:type="dxa"/>
          </w:tcPr>
          <w:p w14:paraId="560E2CE2" w14:textId="77777777" w:rsidR="00676332" w:rsidRDefault="00676332" w:rsidP="00E371FA">
            <w:r>
              <w:t>December</w:t>
            </w:r>
          </w:p>
        </w:tc>
        <w:tc>
          <w:tcPr>
            <w:tcW w:w="2028" w:type="dxa"/>
          </w:tcPr>
          <w:p w14:paraId="78DCBA02" w14:textId="77777777" w:rsidR="00676332" w:rsidRDefault="00676332" w:rsidP="00E371FA"/>
          <w:p w14:paraId="46D8CBBF" w14:textId="77777777" w:rsidR="009B3AFE" w:rsidRDefault="009B3AFE" w:rsidP="00E371FA"/>
        </w:tc>
        <w:tc>
          <w:tcPr>
            <w:tcW w:w="1587" w:type="dxa"/>
          </w:tcPr>
          <w:p w14:paraId="060D4352" w14:textId="77777777" w:rsidR="00676332" w:rsidRPr="00873EC0" w:rsidRDefault="00676332" w:rsidP="00E371FA"/>
        </w:tc>
        <w:tc>
          <w:tcPr>
            <w:tcW w:w="1379" w:type="dxa"/>
          </w:tcPr>
          <w:p w14:paraId="45DC479A" w14:textId="77777777" w:rsidR="00676332" w:rsidRDefault="00676332" w:rsidP="00E371FA"/>
        </w:tc>
        <w:tc>
          <w:tcPr>
            <w:tcW w:w="1358" w:type="dxa"/>
          </w:tcPr>
          <w:p w14:paraId="2EB3BC3B" w14:textId="77777777" w:rsidR="00676332" w:rsidRDefault="00676332" w:rsidP="00E371FA"/>
        </w:tc>
        <w:tc>
          <w:tcPr>
            <w:tcW w:w="1492" w:type="dxa"/>
          </w:tcPr>
          <w:p w14:paraId="404902BE" w14:textId="77777777" w:rsidR="00676332" w:rsidRDefault="00676332" w:rsidP="00E371FA"/>
        </w:tc>
      </w:tr>
      <w:tr w:rsidR="009B3AFE" w14:paraId="1745C027" w14:textId="77777777" w:rsidTr="002008BD">
        <w:tc>
          <w:tcPr>
            <w:tcW w:w="1408" w:type="dxa"/>
            <w:shd w:val="clear" w:color="auto" w:fill="DEEAF6" w:themeFill="accent5" w:themeFillTint="33"/>
          </w:tcPr>
          <w:p w14:paraId="796E48DA" w14:textId="77777777" w:rsidR="00676332" w:rsidRDefault="002008BD" w:rsidP="00E371FA">
            <w:r>
              <w:t xml:space="preserve">Inspected by </w:t>
            </w:r>
          </w:p>
          <w:p w14:paraId="16EDBCC6" w14:textId="77777777" w:rsidR="002008BD" w:rsidRDefault="002008BD" w:rsidP="00E371FA">
            <w:r>
              <w:t>Print &amp; Sign:</w:t>
            </w:r>
          </w:p>
          <w:p w14:paraId="396FA8DC" w14:textId="77777777" w:rsidR="002008BD" w:rsidRDefault="002008BD" w:rsidP="00E371FA"/>
        </w:tc>
        <w:tc>
          <w:tcPr>
            <w:tcW w:w="2028" w:type="dxa"/>
          </w:tcPr>
          <w:p w14:paraId="0BADCADB" w14:textId="77777777" w:rsidR="00676332" w:rsidRDefault="00676332" w:rsidP="00E371FA"/>
        </w:tc>
        <w:tc>
          <w:tcPr>
            <w:tcW w:w="1587" w:type="dxa"/>
          </w:tcPr>
          <w:p w14:paraId="254BD940" w14:textId="77777777" w:rsidR="00676332" w:rsidRPr="00873EC0" w:rsidRDefault="00676332" w:rsidP="00E371FA"/>
        </w:tc>
        <w:tc>
          <w:tcPr>
            <w:tcW w:w="1379" w:type="dxa"/>
          </w:tcPr>
          <w:p w14:paraId="69DA2DBC" w14:textId="77777777" w:rsidR="00676332" w:rsidRDefault="00676332" w:rsidP="00E371FA"/>
        </w:tc>
        <w:tc>
          <w:tcPr>
            <w:tcW w:w="1358" w:type="dxa"/>
          </w:tcPr>
          <w:p w14:paraId="72197C0E" w14:textId="77777777" w:rsidR="00676332" w:rsidRDefault="00676332" w:rsidP="00E371FA"/>
        </w:tc>
        <w:tc>
          <w:tcPr>
            <w:tcW w:w="1492" w:type="dxa"/>
          </w:tcPr>
          <w:p w14:paraId="56B92177" w14:textId="77777777" w:rsidR="00676332" w:rsidRDefault="00676332" w:rsidP="00E371FA"/>
        </w:tc>
      </w:tr>
      <w:tr w:rsidR="009B3AFE" w14:paraId="5B8DBD90" w14:textId="77777777" w:rsidTr="002008BD">
        <w:tc>
          <w:tcPr>
            <w:tcW w:w="1408" w:type="dxa"/>
            <w:shd w:val="clear" w:color="auto" w:fill="DEEAF6" w:themeFill="accent5" w:themeFillTint="33"/>
          </w:tcPr>
          <w:p w14:paraId="69E95D8D" w14:textId="77777777" w:rsidR="00676332" w:rsidRDefault="002008BD" w:rsidP="00E371FA">
            <w:r>
              <w:t>Remarks/ Issues:</w:t>
            </w:r>
          </w:p>
          <w:p w14:paraId="38B6CBB5" w14:textId="77777777" w:rsidR="002008BD" w:rsidRDefault="002008BD" w:rsidP="00E371FA"/>
        </w:tc>
        <w:tc>
          <w:tcPr>
            <w:tcW w:w="2028" w:type="dxa"/>
          </w:tcPr>
          <w:p w14:paraId="57B19E4B" w14:textId="77777777" w:rsidR="00676332" w:rsidRDefault="00676332" w:rsidP="00E371FA"/>
        </w:tc>
        <w:tc>
          <w:tcPr>
            <w:tcW w:w="1587" w:type="dxa"/>
          </w:tcPr>
          <w:p w14:paraId="54127E48" w14:textId="77777777" w:rsidR="00676332" w:rsidRPr="00873EC0" w:rsidRDefault="00676332" w:rsidP="00E371FA"/>
        </w:tc>
        <w:tc>
          <w:tcPr>
            <w:tcW w:w="1379" w:type="dxa"/>
          </w:tcPr>
          <w:p w14:paraId="64838498" w14:textId="77777777" w:rsidR="00676332" w:rsidRDefault="00676332" w:rsidP="00E371FA"/>
        </w:tc>
        <w:tc>
          <w:tcPr>
            <w:tcW w:w="1358" w:type="dxa"/>
          </w:tcPr>
          <w:p w14:paraId="24829F66" w14:textId="77777777" w:rsidR="00676332" w:rsidRDefault="00676332" w:rsidP="00E371FA"/>
        </w:tc>
        <w:tc>
          <w:tcPr>
            <w:tcW w:w="1492" w:type="dxa"/>
          </w:tcPr>
          <w:p w14:paraId="4229E046" w14:textId="77777777" w:rsidR="00676332" w:rsidRDefault="00676332" w:rsidP="00E371FA"/>
        </w:tc>
      </w:tr>
      <w:tr w:rsidR="009B3AFE" w14:paraId="68C33E9B" w14:textId="77777777" w:rsidTr="002008BD">
        <w:tc>
          <w:tcPr>
            <w:tcW w:w="1408" w:type="dxa"/>
            <w:shd w:val="clear" w:color="auto" w:fill="DEEAF6" w:themeFill="accent5" w:themeFillTint="33"/>
          </w:tcPr>
          <w:p w14:paraId="67AE18DF" w14:textId="77777777" w:rsidR="002008BD" w:rsidRDefault="002008BD" w:rsidP="00E371FA">
            <w:r>
              <w:t>Actions Taken:</w:t>
            </w:r>
          </w:p>
        </w:tc>
        <w:tc>
          <w:tcPr>
            <w:tcW w:w="2028" w:type="dxa"/>
          </w:tcPr>
          <w:p w14:paraId="1CFD21DE" w14:textId="77777777" w:rsidR="00676332" w:rsidRDefault="00676332" w:rsidP="00E371FA"/>
        </w:tc>
        <w:tc>
          <w:tcPr>
            <w:tcW w:w="1587" w:type="dxa"/>
          </w:tcPr>
          <w:p w14:paraId="360908FB" w14:textId="77777777" w:rsidR="00676332" w:rsidRPr="00873EC0" w:rsidRDefault="00676332" w:rsidP="00E371FA"/>
        </w:tc>
        <w:tc>
          <w:tcPr>
            <w:tcW w:w="1379" w:type="dxa"/>
          </w:tcPr>
          <w:p w14:paraId="13AA5C07" w14:textId="77777777" w:rsidR="00676332" w:rsidRDefault="00676332" w:rsidP="00E371FA"/>
        </w:tc>
        <w:tc>
          <w:tcPr>
            <w:tcW w:w="1358" w:type="dxa"/>
          </w:tcPr>
          <w:p w14:paraId="09994007" w14:textId="77777777" w:rsidR="00676332" w:rsidRDefault="00676332" w:rsidP="00E371FA"/>
        </w:tc>
        <w:tc>
          <w:tcPr>
            <w:tcW w:w="1492" w:type="dxa"/>
          </w:tcPr>
          <w:p w14:paraId="573A0AF5" w14:textId="77777777" w:rsidR="00676332" w:rsidRDefault="00676332" w:rsidP="00E371FA"/>
        </w:tc>
      </w:tr>
    </w:tbl>
    <w:p w14:paraId="2545A5D7" w14:textId="77777777" w:rsidR="007E7C54" w:rsidRDefault="00000000"/>
    <w:sectPr w:rsidR="007E7C54" w:rsidSect="008C63F6">
      <w:headerReference w:type="default" r:id="rId8"/>
      <w:pgSz w:w="11906" w:h="16838"/>
      <w:pgMar w:top="1440" w:right="1440" w:bottom="144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2390" w14:textId="77777777" w:rsidR="00E903FA" w:rsidRDefault="00E903FA" w:rsidP="009B3AFE">
      <w:pPr>
        <w:spacing w:after="0" w:line="240" w:lineRule="auto"/>
      </w:pPr>
      <w:r>
        <w:separator/>
      </w:r>
    </w:p>
  </w:endnote>
  <w:endnote w:type="continuationSeparator" w:id="0">
    <w:p w14:paraId="0B089527" w14:textId="77777777" w:rsidR="00E903FA" w:rsidRDefault="00E903FA" w:rsidP="009B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A3CC" w14:textId="77777777" w:rsidR="00E903FA" w:rsidRDefault="00E903FA" w:rsidP="009B3AFE">
      <w:pPr>
        <w:spacing w:after="0" w:line="240" w:lineRule="auto"/>
      </w:pPr>
      <w:r>
        <w:separator/>
      </w:r>
    </w:p>
  </w:footnote>
  <w:footnote w:type="continuationSeparator" w:id="0">
    <w:p w14:paraId="407F552C" w14:textId="77777777" w:rsidR="00E903FA" w:rsidRDefault="00E903FA" w:rsidP="009B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CFF7" w14:textId="77777777" w:rsidR="000254B8" w:rsidRDefault="000254B8" w:rsidP="008C63F6">
    <w:pPr>
      <w:pStyle w:val="Header"/>
      <w:rPr>
        <w:rFonts w:ascii="Arial" w:hAnsi="Arial" w:cs="Arial"/>
        <w:b/>
        <w:sz w:val="28"/>
        <w:szCs w:val="28"/>
      </w:rPr>
    </w:pPr>
  </w:p>
  <w:p w14:paraId="039AF320" w14:textId="77777777" w:rsidR="000254B8" w:rsidRDefault="000254B8" w:rsidP="009218D6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6A6DD589" w14:textId="77777777" w:rsidR="000254B8" w:rsidRDefault="000254B8" w:rsidP="009218D6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12A5CA7B" w14:textId="77777777" w:rsidR="000254B8" w:rsidRDefault="000254B8" w:rsidP="009218D6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7D557EC3" w14:textId="77777777" w:rsidR="009B3AFE" w:rsidRDefault="009218D6" w:rsidP="009218D6">
    <w:pPr>
      <w:pStyle w:val="Header"/>
      <w:jc w:val="center"/>
    </w:pPr>
    <w:r>
      <w:rPr>
        <w:rFonts w:ascii="Arial" w:hAnsi="Arial" w:cs="Arial"/>
        <w:b/>
        <w:sz w:val="28"/>
        <w:szCs w:val="28"/>
      </w:rPr>
      <w:t>MONTHLY AED CHECKLIST</w:t>
    </w:r>
  </w:p>
  <w:p w14:paraId="53ECF3E1" w14:textId="77777777" w:rsidR="00CC60A0" w:rsidRDefault="009B3AFE" w:rsidP="002008BD">
    <w:pPr>
      <w:pStyle w:val="Header"/>
      <w:ind w:firstLine="720"/>
    </w:pPr>
    <w:r>
      <w:tab/>
    </w:r>
  </w:p>
  <w:p w14:paraId="4454CE16" w14:textId="77777777" w:rsidR="00CC60A0" w:rsidRDefault="000254B8">
    <w:pPr>
      <w:pStyle w:val="Header"/>
    </w:pPr>
    <w:r>
      <w:tab/>
    </w:r>
  </w:p>
  <w:p w14:paraId="0473098C" w14:textId="77777777" w:rsidR="009B3AFE" w:rsidRDefault="009B3AFE">
    <w:pPr>
      <w:pStyle w:val="Header"/>
    </w:pPr>
    <w:r w:rsidRPr="00201603">
      <w:rPr>
        <w:rFonts w:ascii="Arial" w:hAnsi="Arial" w:cs="Arial"/>
        <w:b/>
      </w:rPr>
      <w:t xml:space="preserve"> AED Model:</w:t>
    </w:r>
    <w:r>
      <w:tab/>
    </w:r>
    <w:r w:rsidR="00CC60A0" w:rsidRPr="00201603">
      <w:rPr>
        <w:rFonts w:ascii="Arial" w:hAnsi="Arial" w:cs="Arial"/>
        <w:b/>
      </w:rPr>
      <w:t xml:space="preserve">                                                   </w:t>
    </w:r>
    <w:r w:rsidRPr="00201603">
      <w:rPr>
        <w:rFonts w:ascii="Arial" w:hAnsi="Arial" w:cs="Arial"/>
        <w:b/>
      </w:rPr>
      <w:t>Serial No:</w:t>
    </w:r>
  </w:p>
  <w:p w14:paraId="4C41F462" w14:textId="77777777" w:rsidR="009B3AFE" w:rsidRDefault="009B3AFE">
    <w:pPr>
      <w:pStyle w:val="Header"/>
    </w:pPr>
  </w:p>
  <w:p w14:paraId="19493A1B" w14:textId="77777777" w:rsidR="009B3AFE" w:rsidRPr="00201603" w:rsidRDefault="009B3AFE">
    <w:pPr>
      <w:pStyle w:val="Header"/>
      <w:rPr>
        <w:rFonts w:ascii="Arial" w:hAnsi="Arial" w:cs="Arial"/>
        <w:b/>
      </w:rPr>
    </w:pPr>
  </w:p>
  <w:p w14:paraId="2946E3DE" w14:textId="77777777" w:rsidR="009B3AFE" w:rsidRDefault="009B3AFE">
    <w:pPr>
      <w:pStyle w:val="Header"/>
    </w:pPr>
    <w:r w:rsidRPr="00201603">
      <w:rPr>
        <w:rFonts w:ascii="Arial" w:hAnsi="Arial" w:cs="Arial"/>
        <w:b/>
      </w:rPr>
      <w:t xml:space="preserve"> Location:                                                             </w:t>
    </w:r>
    <w:r w:rsidR="00CC60A0" w:rsidRPr="00201603">
      <w:rPr>
        <w:rFonts w:ascii="Arial" w:hAnsi="Arial" w:cs="Arial"/>
        <w:b/>
      </w:rPr>
      <w:t xml:space="preserve">         </w:t>
    </w:r>
    <w:r w:rsidRPr="00201603">
      <w:rPr>
        <w:rFonts w:ascii="Arial" w:hAnsi="Arial" w:cs="Arial"/>
        <w:b/>
      </w:rPr>
      <w:t xml:space="preserve">    </w:t>
    </w:r>
    <w:r w:rsidR="009218D6" w:rsidRPr="00201603">
      <w:rPr>
        <w:rFonts w:ascii="Arial" w:hAnsi="Arial" w:cs="Arial"/>
        <w:b/>
      </w:rPr>
      <w:t>Date</w:t>
    </w:r>
    <w:r w:rsidRPr="00201603">
      <w:rPr>
        <w:rFonts w:ascii="Arial" w:hAnsi="Arial" w:cs="Arial"/>
        <w:b/>
      </w:rPr>
      <w:t>:</w:t>
    </w:r>
  </w:p>
  <w:p w14:paraId="1FA08F1F" w14:textId="77777777" w:rsidR="009B3AFE" w:rsidRDefault="009B3A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32"/>
    <w:rsid w:val="000254B8"/>
    <w:rsid w:val="002008BD"/>
    <w:rsid w:val="00201603"/>
    <w:rsid w:val="0027013C"/>
    <w:rsid w:val="003520CA"/>
    <w:rsid w:val="00360E72"/>
    <w:rsid w:val="005426E7"/>
    <w:rsid w:val="005F3B5E"/>
    <w:rsid w:val="00676332"/>
    <w:rsid w:val="007E135C"/>
    <w:rsid w:val="00873EC0"/>
    <w:rsid w:val="008C63F6"/>
    <w:rsid w:val="009218D6"/>
    <w:rsid w:val="009B3AFE"/>
    <w:rsid w:val="009B5007"/>
    <w:rsid w:val="00CC60A0"/>
    <w:rsid w:val="00E903FA"/>
    <w:rsid w:val="00F14E2C"/>
    <w:rsid w:val="00F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C2263"/>
  <w15:chartTrackingRefBased/>
  <w15:docId w15:val="{90121F8E-6A87-411C-9087-9C9408FD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FE"/>
  </w:style>
  <w:style w:type="paragraph" w:styleId="Footer">
    <w:name w:val="footer"/>
    <w:basedOn w:val="Normal"/>
    <w:link w:val="FooterChar"/>
    <w:uiPriority w:val="99"/>
    <w:unhideWhenUsed/>
    <w:rsid w:val="009B3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support.content.office.net/en-us/media/5e6bcf49-2b5f-42c6-9c53-91badba25aaf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 Checklist</dc:title>
  <dc:subject>A checklist for churches to use for their monthly AED check</dc:subject>
  <dc:creator/>
  <cp:keywords/>
  <dc:description/>
  <cp:lastModifiedBy>Brianne Moore</cp:lastModifiedBy>
  <cp:revision>7</cp:revision>
  <dcterms:created xsi:type="dcterms:W3CDTF">2020-11-16T16:46:00Z</dcterms:created>
  <dcterms:modified xsi:type="dcterms:W3CDTF">2022-08-24T08:39:00Z</dcterms:modified>
</cp:coreProperties>
</file>