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5281" w14:textId="77777777" w:rsidR="00CE5AB3" w:rsidRPr="00B44C13" w:rsidRDefault="00CE5AB3" w:rsidP="00B01220">
      <w:r w:rsidRPr="00B44C13">
        <w:rPr>
          <w:noProof/>
        </w:rPr>
        <mc:AlternateContent>
          <mc:Choice Requires="wps">
            <w:drawing>
              <wp:anchor distT="45720" distB="45720" distL="114300" distR="114300" simplePos="0" relativeHeight="251661312" behindDoc="0" locked="0" layoutInCell="1" allowOverlap="1" wp14:anchorId="3B7140FB" wp14:editId="02D6A6C4">
                <wp:simplePos x="0" y="0"/>
                <wp:positionH relativeFrom="margin">
                  <wp:posOffset>2948940</wp:posOffset>
                </wp:positionH>
                <wp:positionV relativeFrom="paragraph">
                  <wp:posOffset>0</wp:posOffset>
                </wp:positionV>
                <wp:extent cx="3666490" cy="59436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6490" cy="594360"/>
                        </a:xfrm>
                        <a:prstGeom prst="rect">
                          <a:avLst/>
                        </a:prstGeom>
                        <a:solidFill>
                          <a:srgbClr val="FFFFFF"/>
                        </a:solidFill>
                        <a:ln w="9525">
                          <a:solidFill>
                            <a:srgbClr val="000000"/>
                          </a:solidFill>
                          <a:miter lim="800000"/>
                          <a:headEnd/>
                          <a:tailEnd/>
                        </a:ln>
                      </wps:spPr>
                      <wps:txbx>
                        <w:txbxContent>
                          <w:p w14:paraId="20A08A44" w14:textId="77777777" w:rsidR="00B01220" w:rsidRPr="00BB72D8" w:rsidRDefault="00995D5C" w:rsidP="00B01220">
                            <w:pPr>
                              <w:jc w:val="right"/>
                              <w:rPr>
                                <w:b/>
                                <w:sz w:val="28"/>
                                <w:szCs w:val="28"/>
                              </w:rPr>
                            </w:pPr>
                            <w:r>
                              <w:rPr>
                                <w:b/>
                                <w:sz w:val="28"/>
                                <w:szCs w:val="28"/>
                              </w:rPr>
                              <w:t>SG13a</w:t>
                            </w:r>
                          </w:p>
                          <w:p w14:paraId="49E50E32" w14:textId="77777777" w:rsidR="004C242E" w:rsidRPr="00BB72D8" w:rsidRDefault="00995D5C" w:rsidP="00B01220">
                            <w:pPr>
                              <w:jc w:val="right"/>
                              <w:rPr>
                                <w:b/>
                                <w:sz w:val="28"/>
                                <w:szCs w:val="28"/>
                              </w:rPr>
                            </w:pPr>
                            <w:r>
                              <w:rPr>
                                <w:b/>
                                <w:sz w:val="28"/>
                                <w:szCs w:val="28"/>
                              </w:rPr>
                              <w:t xml:space="preserve">Safeguarding </w:t>
                            </w:r>
                            <w:r w:rsidR="0044083F">
                              <w:rPr>
                                <w:b/>
                                <w:sz w:val="28"/>
                                <w:szCs w:val="28"/>
                              </w:rPr>
                              <w:t xml:space="preserve">Trainer </w:t>
                            </w:r>
                            <w:r>
                              <w:rPr>
                                <w:b/>
                                <w:sz w:val="28"/>
                                <w:szCs w:val="28"/>
                              </w:rPr>
                              <w:t>Reference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2pt;margin-top:0;width:288.7pt;height:4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">
                <v:textbox>
                  <w:txbxContent>
                    <w:p w:rsidR="00B01220" w:rsidRPr="00BB72D8" w:rsidRDefault="00995D5C" w:rsidP="00B01220">
                      <w:pPr>
                        <w:jc w:val="right"/>
                        <w:rPr>
                          <w:b/>
                          <w:sz w:val="28"/>
                          <w:szCs w:val="28"/>
                        </w:rPr>
                      </w:pPr>
                      <w:r>
                        <w:rPr>
                          <w:b/>
                          <w:sz w:val="28"/>
                          <w:szCs w:val="28"/>
                        </w:rPr>
                        <w:t>SG13a</w:t>
                      </w:r>
                    </w:p>
                    <w:p w:rsidR="004C242E" w:rsidRPr="00BB72D8" w:rsidRDefault="00995D5C" w:rsidP="00B01220">
                      <w:pPr>
                        <w:jc w:val="right"/>
                        <w:rPr>
                          <w:b/>
                          <w:sz w:val="28"/>
                          <w:szCs w:val="28"/>
                        </w:rPr>
                      </w:pPr>
                      <w:r>
                        <w:rPr>
                          <w:b/>
                          <w:sz w:val="28"/>
                          <w:szCs w:val="28"/>
                        </w:rPr>
                        <w:t xml:space="preserve">Safeguarding </w:t>
                      </w:r>
                      <w:r w:rsidR="0044083F">
                        <w:rPr>
                          <w:b/>
                          <w:sz w:val="28"/>
                          <w:szCs w:val="28"/>
                        </w:rPr>
                        <w:t xml:space="preserve">Trainer </w:t>
                      </w:r>
                      <w:r>
                        <w:rPr>
                          <w:b/>
                          <w:sz w:val="28"/>
                          <w:szCs w:val="28"/>
                        </w:rPr>
                        <w:t>Reference Request</w:t>
                      </w:r>
                    </w:p>
                  </w:txbxContent>
                </v:textbox>
                <w10:wrap type="square" anchorx="margin"/>
              </v:shape>
            </w:pict>
          </mc:Fallback>
        </mc:AlternateContent>
      </w:r>
      <w:r w:rsidRPr="00B44C13">
        <w:rPr>
          <w:noProof/>
          <w:lang w:eastAsia="en-GB"/>
        </w:rPr>
        <w:drawing>
          <wp:anchor distT="0" distB="0" distL="114300" distR="114300" simplePos="0" relativeHeight="251659264" behindDoc="1" locked="0" layoutInCell="1" allowOverlap="1" wp14:anchorId="7FC86EE9" wp14:editId="4753EC50">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FFF39" w14:textId="77777777" w:rsidR="00884FF5" w:rsidRPr="00B44C13" w:rsidRDefault="00884FF5" w:rsidP="00B01220"/>
    <w:p w14:paraId="6E3F0346" w14:textId="77777777" w:rsidR="00CE5AB3" w:rsidRPr="00B44C13" w:rsidRDefault="00CE5AB3" w:rsidP="00B01220"/>
    <w:p w14:paraId="026D7EE8" w14:textId="77777777" w:rsidR="00CE5AB3" w:rsidRPr="00B44C13" w:rsidRDefault="00CE5AB3" w:rsidP="00B01220"/>
    <w:p w14:paraId="3DAA421A" w14:textId="77777777" w:rsidR="00B44C13" w:rsidRDefault="00B44C13" w:rsidP="00B01220"/>
    <w:p w14:paraId="47B6C5A6" w14:textId="77777777" w:rsidR="005A5C2F" w:rsidRPr="0044083F" w:rsidRDefault="005A5C2F" w:rsidP="005A5C2F">
      <w:pPr>
        <w:rPr>
          <w:i/>
          <w:sz w:val="28"/>
          <w:szCs w:val="28"/>
        </w:rPr>
      </w:pPr>
      <w:r w:rsidRPr="0044083F">
        <w:rPr>
          <w:i/>
          <w:sz w:val="28"/>
          <w:szCs w:val="28"/>
        </w:rPr>
        <w:t>CONFIDENTIAL</w:t>
      </w:r>
    </w:p>
    <w:p w14:paraId="49C958DB" w14:textId="77777777" w:rsidR="005A5C2F" w:rsidRDefault="005A5C2F" w:rsidP="005A5C2F"/>
    <w:p w14:paraId="4C62A472" w14:textId="77777777" w:rsidR="005A5C2F" w:rsidRDefault="005A5C2F" w:rsidP="005A5C2F">
      <w:r>
        <w:t>This form should be completed when someone is interested in becoming a Safeguarding Trainer for the Church of Scotland Safeguarding Service.</w:t>
      </w:r>
    </w:p>
    <w:p w14:paraId="7F4B8FEA" w14:textId="77777777" w:rsidR="005A5C2F" w:rsidRDefault="005A5C2F" w:rsidP="005A5C2F"/>
    <w:tbl>
      <w:tblPr>
        <w:tblStyle w:val="TableGrid"/>
        <w:tblW w:w="0" w:type="auto"/>
        <w:tblLook w:val="04A0" w:firstRow="1" w:lastRow="0" w:firstColumn="1" w:lastColumn="0" w:noHBand="0" w:noVBand="1"/>
      </w:tblPr>
      <w:tblGrid>
        <w:gridCol w:w="5228"/>
        <w:gridCol w:w="5228"/>
      </w:tblGrid>
      <w:tr w:rsidR="00B563EC" w14:paraId="5DDE3503" w14:textId="77777777" w:rsidTr="00B563EC">
        <w:tc>
          <w:tcPr>
            <w:tcW w:w="5228" w:type="dxa"/>
            <w:shd w:val="clear" w:color="auto" w:fill="D9D9D9" w:themeFill="background1" w:themeFillShade="D9"/>
          </w:tcPr>
          <w:p w14:paraId="10DCF06F" w14:textId="77777777" w:rsidR="00B563EC" w:rsidRPr="00E521DF" w:rsidRDefault="00B563EC" w:rsidP="005A5C2F">
            <w:pPr>
              <w:rPr>
                <w:b/>
              </w:rPr>
            </w:pPr>
            <w:r w:rsidRPr="00E521DF">
              <w:rPr>
                <w:b/>
              </w:rPr>
              <w:t>Position applied for</w:t>
            </w:r>
          </w:p>
          <w:p w14:paraId="07007F83" w14:textId="77777777" w:rsidR="00B563EC" w:rsidRPr="00E521DF" w:rsidRDefault="00B563EC" w:rsidP="005A5C2F">
            <w:pPr>
              <w:rPr>
                <w:b/>
              </w:rPr>
            </w:pPr>
          </w:p>
        </w:tc>
        <w:tc>
          <w:tcPr>
            <w:tcW w:w="5228" w:type="dxa"/>
            <w:tcBorders>
              <w:bottom w:val="threeDEngrave" w:sz="24" w:space="0" w:color="FFFF00"/>
            </w:tcBorders>
          </w:tcPr>
          <w:p w14:paraId="39286602" w14:textId="77777777" w:rsidR="00B563EC" w:rsidRDefault="00B563EC" w:rsidP="005A5C2F">
            <w:r>
              <w:t>Safeguarding Trainer</w:t>
            </w:r>
          </w:p>
        </w:tc>
      </w:tr>
      <w:tr w:rsidR="00B563EC" w14:paraId="44489C4A" w14:textId="77777777" w:rsidTr="00B563EC">
        <w:tc>
          <w:tcPr>
            <w:tcW w:w="5228" w:type="dxa"/>
            <w:tcBorders>
              <w:right w:val="threeDEngrave" w:sz="24" w:space="0" w:color="FFFF00"/>
            </w:tcBorders>
            <w:shd w:val="clear" w:color="auto" w:fill="D9D9D9" w:themeFill="background1" w:themeFillShade="D9"/>
          </w:tcPr>
          <w:p w14:paraId="30A4AF93" w14:textId="77777777" w:rsidR="00B563EC" w:rsidRPr="00E521DF" w:rsidRDefault="00B563EC" w:rsidP="005A5C2F">
            <w:pPr>
              <w:rPr>
                <w:b/>
              </w:rPr>
            </w:pPr>
            <w:r w:rsidRPr="00E521DF">
              <w:rPr>
                <w:b/>
              </w:rPr>
              <w:t>Applicant name</w:t>
            </w:r>
          </w:p>
          <w:p w14:paraId="38F05B11" w14:textId="77777777" w:rsidR="00B563EC" w:rsidRPr="00E521DF" w:rsidRDefault="00B563EC"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77E26BA5" w14:textId="77777777" w:rsidR="00B563EC" w:rsidRDefault="00B563EC" w:rsidP="005A5C2F"/>
        </w:tc>
      </w:tr>
    </w:tbl>
    <w:p w14:paraId="30A0ACC2" w14:textId="77777777" w:rsidR="005A5C2F" w:rsidRDefault="005A5C2F" w:rsidP="005A5C2F"/>
    <w:p w14:paraId="1F105B35" w14:textId="77777777" w:rsidR="005A5C2F" w:rsidRDefault="005A5C2F" w:rsidP="005A5C2F"/>
    <w:p w14:paraId="5187B3BB" w14:textId="77777777" w:rsidR="005A5C2F" w:rsidRDefault="005A5C2F" w:rsidP="005A5C2F">
      <w:r>
        <w:t xml:space="preserve">As an organisation committed to the welfare and protection of all persons within the family of the </w:t>
      </w:r>
      <w:proofErr w:type="gramStart"/>
      <w:r>
        <w:t>church</w:t>
      </w:r>
      <w:proofErr w:type="gramEnd"/>
      <w:r>
        <w:t xml:space="preserve"> we are anxious to know if you have any reason at all to be concerned about this applicant being involved in issues which concern children, young people, or adults at risk</w:t>
      </w:r>
    </w:p>
    <w:p w14:paraId="5E06DE9B" w14:textId="77777777" w:rsidR="00BF7FD4" w:rsidRDefault="00BF7FD4" w:rsidP="005A5C2F"/>
    <w:tbl>
      <w:tblPr>
        <w:tblStyle w:val="TableGrid"/>
        <w:tblW w:w="0" w:type="auto"/>
        <w:tblLook w:val="04A0" w:firstRow="1" w:lastRow="0" w:firstColumn="1" w:lastColumn="0" w:noHBand="0" w:noVBand="1"/>
      </w:tblPr>
      <w:tblGrid>
        <w:gridCol w:w="5202"/>
        <w:gridCol w:w="5199"/>
      </w:tblGrid>
      <w:tr w:rsidR="00BF7FD4" w14:paraId="2414AD21" w14:textId="77777777" w:rsidTr="00BF7FD4">
        <w:tc>
          <w:tcPr>
            <w:tcW w:w="5228" w:type="dxa"/>
            <w:tcBorders>
              <w:right w:val="threeDEngrave" w:sz="24" w:space="0" w:color="FFFF00"/>
            </w:tcBorders>
            <w:shd w:val="clear" w:color="auto" w:fill="D9D9D9" w:themeFill="background1" w:themeFillShade="D9"/>
          </w:tcPr>
          <w:p w14:paraId="4896B9B3" w14:textId="77777777" w:rsidR="00BF7FD4" w:rsidRPr="00E521DF" w:rsidRDefault="00BF7FD4" w:rsidP="005A5C2F">
            <w:pPr>
              <w:rPr>
                <w:b/>
              </w:rPr>
            </w:pPr>
            <w:r w:rsidRPr="00E521DF">
              <w:rPr>
                <w:b/>
              </w:rPr>
              <w:t>Do you have any such concerns?</w:t>
            </w:r>
          </w:p>
          <w:p w14:paraId="595ED640" w14:textId="77777777" w:rsidR="00BF7FD4" w:rsidRDefault="00BF7FD4" w:rsidP="005A5C2F"/>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264E475E" w14:textId="77777777" w:rsidR="00BF7FD4" w:rsidRDefault="00BF7FD4" w:rsidP="005A5C2F">
            <w:r>
              <w:t>Yes/No</w:t>
            </w:r>
          </w:p>
        </w:tc>
      </w:tr>
    </w:tbl>
    <w:p w14:paraId="48428582" w14:textId="77777777" w:rsidR="005A5C2F" w:rsidRDefault="005A5C2F" w:rsidP="005A5C2F"/>
    <w:p w14:paraId="3B08A0BF" w14:textId="77777777" w:rsidR="005A5C2F" w:rsidRDefault="005A5C2F" w:rsidP="005A5C2F">
      <w:r>
        <w:t xml:space="preserve">If you have answered </w:t>
      </w:r>
      <w:proofErr w:type="gramStart"/>
      <w:r>
        <w:t>YES</w:t>
      </w:r>
      <w:proofErr w:type="gramEnd"/>
      <w:r>
        <w:t xml:space="preserve"> we will contact you separately and in confidence.</w:t>
      </w:r>
    </w:p>
    <w:p w14:paraId="550B9507" w14:textId="77777777" w:rsidR="005A5C2F" w:rsidRDefault="005A5C2F" w:rsidP="005A5C2F"/>
    <w:p w14:paraId="38611EFC" w14:textId="77777777" w:rsidR="005A5C2F" w:rsidRDefault="005A5C2F" w:rsidP="005A5C2F">
      <w:r>
        <w:t>If you have answered NO and you are happy to complete this reference, please know that the information contained on the form will be treated in strict confidence.</w:t>
      </w:r>
    </w:p>
    <w:p w14:paraId="00EE838A" w14:textId="77777777" w:rsidR="005A5C2F" w:rsidRDefault="005A5C2F" w:rsidP="005A5C2F"/>
    <w:p w14:paraId="5938FE60" w14:textId="77777777" w:rsidR="00BF7FD4" w:rsidRDefault="00BF7FD4" w:rsidP="005A5C2F"/>
    <w:tbl>
      <w:tblPr>
        <w:tblStyle w:val="TableGrid"/>
        <w:tblW w:w="0" w:type="auto"/>
        <w:tblLook w:val="04A0" w:firstRow="1" w:lastRow="0" w:firstColumn="1" w:lastColumn="0" w:noHBand="0" w:noVBand="1"/>
      </w:tblPr>
      <w:tblGrid>
        <w:gridCol w:w="5204"/>
        <w:gridCol w:w="5197"/>
      </w:tblGrid>
      <w:tr w:rsidR="00BF7FD4" w14:paraId="4BD6FA9D" w14:textId="77777777" w:rsidTr="00BF7FD4">
        <w:tc>
          <w:tcPr>
            <w:tcW w:w="5228" w:type="dxa"/>
            <w:tcBorders>
              <w:right w:val="threeDEngrave" w:sz="24" w:space="0" w:color="FFFF00"/>
            </w:tcBorders>
            <w:shd w:val="clear" w:color="auto" w:fill="D9D9D9" w:themeFill="background1" w:themeFillShade="D9"/>
          </w:tcPr>
          <w:p w14:paraId="7A83A062" w14:textId="77777777" w:rsidR="00BF7FD4" w:rsidRPr="00E521DF" w:rsidRDefault="00BF7FD4" w:rsidP="005A5C2F">
            <w:pPr>
              <w:rPr>
                <w:b/>
              </w:rPr>
            </w:pPr>
            <w:r w:rsidRPr="00E521DF">
              <w:rPr>
                <w:b/>
              </w:rPr>
              <w:t>How long have you known the applicant?</w:t>
            </w:r>
          </w:p>
          <w:p w14:paraId="26ACD068" w14:textId="77777777" w:rsidR="00BF7FD4" w:rsidRPr="00E521DF" w:rsidRDefault="00BF7FD4"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EC3E28C" w14:textId="77777777" w:rsidR="00BF7FD4" w:rsidRDefault="00BF7FD4" w:rsidP="005A5C2F"/>
        </w:tc>
      </w:tr>
      <w:tr w:rsidR="00BF7FD4" w14:paraId="69CA8D55" w14:textId="77777777" w:rsidTr="00BF7FD4">
        <w:tc>
          <w:tcPr>
            <w:tcW w:w="5228" w:type="dxa"/>
            <w:tcBorders>
              <w:right w:val="threeDEngrave" w:sz="24" w:space="0" w:color="FFFF00"/>
            </w:tcBorders>
            <w:shd w:val="clear" w:color="auto" w:fill="D9D9D9" w:themeFill="background1" w:themeFillShade="D9"/>
          </w:tcPr>
          <w:p w14:paraId="11592624" w14:textId="77777777" w:rsidR="00BF7FD4" w:rsidRPr="00E521DF" w:rsidRDefault="00BF7FD4" w:rsidP="005A5C2F">
            <w:pPr>
              <w:rPr>
                <w:b/>
              </w:rPr>
            </w:pPr>
            <w:r w:rsidRPr="00E521DF">
              <w:rPr>
                <w:b/>
              </w:rPr>
              <w:t>In what capacity do you know the applicant? (</w:t>
            </w:r>
            <w:proofErr w:type="gramStart"/>
            <w:r w:rsidRPr="00E521DF">
              <w:rPr>
                <w:b/>
              </w:rPr>
              <w:t>e.g.</w:t>
            </w:r>
            <w:proofErr w:type="gramEnd"/>
            <w:r w:rsidRPr="00E521DF">
              <w:rPr>
                <w:b/>
              </w:rPr>
              <w:t xml:space="preserve"> friend, work colleague)</w:t>
            </w: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2418E309" w14:textId="77777777" w:rsidR="00BF7FD4" w:rsidRDefault="00BF7FD4" w:rsidP="005A5C2F"/>
        </w:tc>
      </w:tr>
    </w:tbl>
    <w:p w14:paraId="1A9CF782" w14:textId="77777777" w:rsidR="00BF7FD4" w:rsidRDefault="00BF7FD4" w:rsidP="005A5C2F"/>
    <w:p w14:paraId="12CFF2D9" w14:textId="77777777" w:rsidR="005A5C2F" w:rsidRPr="00E521DF" w:rsidRDefault="005A5C2F" w:rsidP="005A5C2F">
      <w:pPr>
        <w:rPr>
          <w:b/>
        </w:rPr>
      </w:pPr>
    </w:p>
    <w:tbl>
      <w:tblPr>
        <w:tblStyle w:val="TableGrid"/>
        <w:tblW w:w="0" w:type="auto"/>
        <w:tblLook w:val="04A0" w:firstRow="1" w:lastRow="0" w:firstColumn="1" w:lastColumn="0" w:noHBand="0" w:noVBand="1"/>
      </w:tblPr>
      <w:tblGrid>
        <w:gridCol w:w="10456"/>
      </w:tblGrid>
      <w:tr w:rsidR="00301184" w:rsidRPr="00E521DF" w14:paraId="448BA4DA" w14:textId="77777777" w:rsidTr="00301184">
        <w:tc>
          <w:tcPr>
            <w:tcW w:w="10456" w:type="dxa"/>
            <w:tcBorders>
              <w:bottom w:val="threeDEngrave" w:sz="24" w:space="0" w:color="FFFF00"/>
            </w:tcBorders>
            <w:shd w:val="clear" w:color="auto" w:fill="D9D9D9" w:themeFill="background1" w:themeFillShade="D9"/>
          </w:tcPr>
          <w:p w14:paraId="4EA42049" w14:textId="77777777" w:rsidR="00301184" w:rsidRPr="00E521DF" w:rsidRDefault="00301184" w:rsidP="00301184">
            <w:pPr>
              <w:rPr>
                <w:b/>
              </w:rPr>
            </w:pPr>
            <w:r w:rsidRPr="00E521DF">
              <w:rPr>
                <w:b/>
              </w:rPr>
              <w:t>Are you aware if the applicant has any experience presenting training? If so, please provide details below.</w:t>
            </w:r>
          </w:p>
          <w:p w14:paraId="097765DE" w14:textId="77777777" w:rsidR="00301184" w:rsidRPr="00E521DF" w:rsidRDefault="00301184" w:rsidP="005A5C2F">
            <w:pPr>
              <w:rPr>
                <w:b/>
              </w:rPr>
            </w:pPr>
          </w:p>
        </w:tc>
      </w:tr>
      <w:tr w:rsidR="00301184" w14:paraId="6FF0C87F" w14:textId="77777777" w:rsidTr="00301184">
        <w:tc>
          <w:tcPr>
            <w:tcW w:w="10456" w:type="dxa"/>
            <w:tcBorders>
              <w:top w:val="threeDEngrave" w:sz="24" w:space="0" w:color="FFFF00"/>
              <w:left w:val="threeDEngrave" w:sz="24" w:space="0" w:color="FFFF00"/>
              <w:bottom w:val="threeDEngrave" w:sz="24" w:space="0" w:color="FFFF00"/>
              <w:right w:val="threeDEngrave" w:sz="24" w:space="0" w:color="FFFF00"/>
            </w:tcBorders>
          </w:tcPr>
          <w:p w14:paraId="3C4029AB" w14:textId="77777777" w:rsidR="00301184" w:rsidRDefault="00301184" w:rsidP="005A5C2F"/>
          <w:p w14:paraId="048B633C" w14:textId="77777777" w:rsidR="00301184" w:rsidRDefault="00301184" w:rsidP="005A5C2F"/>
          <w:p w14:paraId="726AADAA" w14:textId="77777777" w:rsidR="00301184" w:rsidRDefault="00301184" w:rsidP="005A5C2F"/>
          <w:p w14:paraId="01954DCB" w14:textId="77777777" w:rsidR="00301184" w:rsidRDefault="00301184" w:rsidP="005A5C2F"/>
          <w:p w14:paraId="57D6221C" w14:textId="77777777" w:rsidR="00301184" w:rsidRDefault="00301184" w:rsidP="005A5C2F"/>
          <w:p w14:paraId="4CE7834F" w14:textId="77777777" w:rsidR="00301184" w:rsidRDefault="00301184" w:rsidP="005A5C2F"/>
          <w:p w14:paraId="68A54BA8" w14:textId="77777777" w:rsidR="00301184" w:rsidRDefault="00301184" w:rsidP="005A5C2F"/>
          <w:p w14:paraId="285463B2" w14:textId="77777777" w:rsidR="0044083F" w:rsidRDefault="0044083F" w:rsidP="005A5C2F"/>
          <w:p w14:paraId="48815A36" w14:textId="77777777" w:rsidR="0044083F" w:rsidRDefault="0044083F" w:rsidP="005A5C2F"/>
          <w:p w14:paraId="256EAC73" w14:textId="77777777" w:rsidR="0044083F" w:rsidRDefault="0044083F" w:rsidP="005A5C2F"/>
          <w:p w14:paraId="21DA81A9" w14:textId="77777777" w:rsidR="0044083F" w:rsidRDefault="0044083F" w:rsidP="005A5C2F"/>
          <w:p w14:paraId="56ACE79E" w14:textId="77777777" w:rsidR="00301184" w:rsidRDefault="00301184" w:rsidP="005A5C2F"/>
          <w:p w14:paraId="423E6D38" w14:textId="77777777" w:rsidR="00301184" w:rsidRDefault="00301184" w:rsidP="005A5C2F"/>
        </w:tc>
      </w:tr>
    </w:tbl>
    <w:p w14:paraId="03489119" w14:textId="77777777" w:rsidR="005A5C2F" w:rsidRDefault="005A5C2F" w:rsidP="005A5C2F"/>
    <w:p w14:paraId="11F3215C" w14:textId="77777777" w:rsidR="0044083F" w:rsidRDefault="0044083F">
      <w:pPr>
        <w:spacing w:after="160" w:line="259" w:lineRule="auto"/>
      </w:pPr>
      <w:r>
        <w:br w:type="page"/>
      </w:r>
    </w:p>
    <w:p w14:paraId="37537F85" w14:textId="77777777" w:rsidR="005A5C2F" w:rsidRDefault="005A5C2F" w:rsidP="005A5C2F"/>
    <w:tbl>
      <w:tblPr>
        <w:tblStyle w:val="TableGrid"/>
        <w:tblW w:w="0" w:type="auto"/>
        <w:tblLook w:val="04A0" w:firstRow="1" w:lastRow="0" w:firstColumn="1" w:lastColumn="0" w:noHBand="0" w:noVBand="1"/>
      </w:tblPr>
      <w:tblGrid>
        <w:gridCol w:w="10456"/>
      </w:tblGrid>
      <w:tr w:rsidR="00301184" w14:paraId="2A0B8E8F" w14:textId="77777777" w:rsidTr="00301184">
        <w:tc>
          <w:tcPr>
            <w:tcW w:w="10456" w:type="dxa"/>
            <w:tcBorders>
              <w:bottom w:val="threeDEngrave" w:sz="24" w:space="0" w:color="FFFF00"/>
            </w:tcBorders>
            <w:shd w:val="clear" w:color="auto" w:fill="D9D9D9" w:themeFill="background1" w:themeFillShade="D9"/>
          </w:tcPr>
          <w:p w14:paraId="194FEB88" w14:textId="77777777" w:rsidR="00301184" w:rsidRPr="00E521DF" w:rsidRDefault="00301184" w:rsidP="005A5C2F">
            <w:pPr>
              <w:rPr>
                <w:b/>
              </w:rPr>
            </w:pPr>
            <w:r w:rsidRPr="00E521DF">
              <w:rPr>
                <w:b/>
              </w:rPr>
              <w:t>Are you aware if the applicant has any Safeguarding experience or of working with Vulnerable Groups?  If so, please provide details below.</w:t>
            </w:r>
          </w:p>
        </w:tc>
      </w:tr>
      <w:tr w:rsidR="00301184" w14:paraId="047BBD66" w14:textId="77777777" w:rsidTr="00301184">
        <w:tc>
          <w:tcPr>
            <w:tcW w:w="10456" w:type="dxa"/>
            <w:tcBorders>
              <w:top w:val="threeDEngrave" w:sz="24" w:space="0" w:color="FFFF00"/>
              <w:left w:val="threeDEngrave" w:sz="24" w:space="0" w:color="FFFF00"/>
              <w:bottom w:val="threeDEngrave" w:sz="24" w:space="0" w:color="FFFF00"/>
              <w:right w:val="threeDEngrave" w:sz="24" w:space="0" w:color="FFFF00"/>
            </w:tcBorders>
          </w:tcPr>
          <w:p w14:paraId="1868C8BC" w14:textId="77777777" w:rsidR="00301184" w:rsidRDefault="00301184" w:rsidP="005A5C2F"/>
          <w:p w14:paraId="06E9A466" w14:textId="77777777" w:rsidR="00301184" w:rsidRDefault="00301184" w:rsidP="005A5C2F"/>
          <w:p w14:paraId="4C549733" w14:textId="77777777" w:rsidR="00301184" w:rsidRDefault="00301184" w:rsidP="005A5C2F"/>
          <w:p w14:paraId="64395791" w14:textId="77777777" w:rsidR="00301184" w:rsidRDefault="00301184" w:rsidP="005A5C2F"/>
          <w:p w14:paraId="06E13FEE" w14:textId="77777777" w:rsidR="00301184" w:rsidRDefault="00301184" w:rsidP="005A5C2F"/>
          <w:p w14:paraId="0A5E304E" w14:textId="77777777" w:rsidR="00301184" w:rsidRDefault="00301184" w:rsidP="005A5C2F"/>
          <w:p w14:paraId="5A6FE592" w14:textId="77777777" w:rsidR="0044083F" w:rsidRDefault="0044083F" w:rsidP="005A5C2F"/>
          <w:p w14:paraId="11C6E596" w14:textId="77777777" w:rsidR="0044083F" w:rsidRDefault="0044083F" w:rsidP="005A5C2F"/>
          <w:p w14:paraId="16627347" w14:textId="77777777" w:rsidR="0044083F" w:rsidRDefault="0044083F" w:rsidP="005A5C2F"/>
          <w:p w14:paraId="59ED1EB8" w14:textId="77777777" w:rsidR="00301184" w:rsidRDefault="00301184" w:rsidP="005A5C2F"/>
          <w:p w14:paraId="78C04DF6" w14:textId="77777777" w:rsidR="00301184" w:rsidRDefault="00301184" w:rsidP="005A5C2F"/>
        </w:tc>
      </w:tr>
    </w:tbl>
    <w:p w14:paraId="1A1D9C3E" w14:textId="77777777" w:rsidR="005A5C2F" w:rsidRDefault="005A5C2F" w:rsidP="005A5C2F">
      <w:r>
        <w:tab/>
      </w:r>
      <w:r>
        <w:tab/>
      </w:r>
    </w:p>
    <w:p w14:paraId="7CFFB41C" w14:textId="77777777" w:rsidR="005A5C2F" w:rsidRPr="00E521DF" w:rsidRDefault="005A5C2F" w:rsidP="005A5C2F">
      <w:pPr>
        <w:rPr>
          <w:b/>
        </w:rPr>
      </w:pPr>
    </w:p>
    <w:tbl>
      <w:tblPr>
        <w:tblStyle w:val="TableGrid"/>
        <w:tblW w:w="0" w:type="auto"/>
        <w:tblLook w:val="04A0" w:firstRow="1" w:lastRow="0" w:firstColumn="1" w:lastColumn="0" w:noHBand="0" w:noVBand="1"/>
      </w:tblPr>
      <w:tblGrid>
        <w:gridCol w:w="10456"/>
      </w:tblGrid>
      <w:tr w:rsidR="009D163A" w:rsidRPr="00E521DF" w14:paraId="5F3CB8EB" w14:textId="77777777" w:rsidTr="009D163A">
        <w:tc>
          <w:tcPr>
            <w:tcW w:w="10456" w:type="dxa"/>
            <w:tcBorders>
              <w:bottom w:val="threeDEngrave" w:sz="24" w:space="0" w:color="FFFF00"/>
            </w:tcBorders>
            <w:shd w:val="clear" w:color="auto" w:fill="D9D9D9" w:themeFill="background1" w:themeFillShade="D9"/>
          </w:tcPr>
          <w:p w14:paraId="78ADA236" w14:textId="77777777" w:rsidR="009D163A" w:rsidRPr="00E521DF" w:rsidRDefault="009D163A" w:rsidP="009D163A">
            <w:pPr>
              <w:rPr>
                <w:b/>
              </w:rPr>
            </w:pPr>
            <w:r w:rsidRPr="00E521DF">
              <w:rPr>
                <w:b/>
              </w:rPr>
              <w:t>Please give your overall view of the applicant’s suitability for this post.</w:t>
            </w:r>
          </w:p>
          <w:p w14:paraId="3834DE30" w14:textId="77777777" w:rsidR="009D163A" w:rsidRPr="00E521DF" w:rsidRDefault="009D163A" w:rsidP="005A5C2F">
            <w:pPr>
              <w:rPr>
                <w:b/>
              </w:rPr>
            </w:pPr>
          </w:p>
        </w:tc>
      </w:tr>
      <w:tr w:rsidR="009D163A" w14:paraId="61B4DDD8" w14:textId="77777777" w:rsidTr="009D163A">
        <w:tc>
          <w:tcPr>
            <w:tcW w:w="10456" w:type="dxa"/>
            <w:tcBorders>
              <w:top w:val="threeDEngrave" w:sz="24" w:space="0" w:color="FFFF00"/>
              <w:left w:val="threeDEngrave" w:sz="24" w:space="0" w:color="FFFF00"/>
              <w:bottom w:val="threeDEngrave" w:sz="24" w:space="0" w:color="FFFF00"/>
              <w:right w:val="threeDEngrave" w:sz="24" w:space="0" w:color="FFFF00"/>
            </w:tcBorders>
          </w:tcPr>
          <w:p w14:paraId="378EF546" w14:textId="77777777" w:rsidR="009D163A" w:rsidRDefault="009D163A" w:rsidP="005A5C2F"/>
          <w:p w14:paraId="02645979" w14:textId="77777777" w:rsidR="009D163A" w:rsidRDefault="009D163A" w:rsidP="005A5C2F"/>
          <w:p w14:paraId="5EC91EAB" w14:textId="77777777" w:rsidR="009D163A" w:rsidRDefault="009D163A" w:rsidP="005A5C2F"/>
          <w:p w14:paraId="64AA6A4D" w14:textId="77777777" w:rsidR="009D163A" w:rsidRDefault="009D163A" w:rsidP="005A5C2F"/>
          <w:p w14:paraId="78BCF731" w14:textId="77777777" w:rsidR="0044083F" w:rsidRDefault="0044083F" w:rsidP="005A5C2F"/>
          <w:p w14:paraId="0464103C" w14:textId="77777777" w:rsidR="0044083F" w:rsidRDefault="0044083F" w:rsidP="005A5C2F"/>
          <w:p w14:paraId="0DCF83F9" w14:textId="77777777" w:rsidR="0044083F" w:rsidRDefault="0044083F" w:rsidP="005A5C2F"/>
          <w:p w14:paraId="6D06A772" w14:textId="77777777" w:rsidR="009D163A" w:rsidRDefault="009D163A" w:rsidP="005A5C2F"/>
          <w:p w14:paraId="33529EE6" w14:textId="77777777" w:rsidR="009D163A" w:rsidRDefault="009D163A" w:rsidP="005A5C2F"/>
          <w:p w14:paraId="03A6B959" w14:textId="77777777" w:rsidR="009D163A" w:rsidRDefault="009D163A" w:rsidP="005A5C2F"/>
          <w:p w14:paraId="2E212C01" w14:textId="77777777" w:rsidR="009D163A" w:rsidRDefault="009D163A" w:rsidP="005A5C2F"/>
          <w:p w14:paraId="49A1DD55" w14:textId="77777777" w:rsidR="009D163A" w:rsidRDefault="009D163A" w:rsidP="005A5C2F"/>
        </w:tc>
      </w:tr>
    </w:tbl>
    <w:p w14:paraId="72AF8ABF" w14:textId="77777777" w:rsidR="005A5C2F" w:rsidRDefault="005A5C2F" w:rsidP="005A5C2F">
      <w:r>
        <w:tab/>
      </w:r>
    </w:p>
    <w:p w14:paraId="536AB513" w14:textId="77777777" w:rsidR="005A5C2F" w:rsidRDefault="005A5C2F" w:rsidP="005A5C2F"/>
    <w:tbl>
      <w:tblPr>
        <w:tblStyle w:val="TableGrid"/>
        <w:tblW w:w="0" w:type="auto"/>
        <w:tblLook w:val="04A0" w:firstRow="1" w:lastRow="0" w:firstColumn="1" w:lastColumn="0" w:noHBand="0" w:noVBand="1"/>
      </w:tblPr>
      <w:tblGrid>
        <w:gridCol w:w="5204"/>
        <w:gridCol w:w="5197"/>
      </w:tblGrid>
      <w:tr w:rsidR="009D163A" w14:paraId="01D39D5B" w14:textId="77777777" w:rsidTr="009D163A">
        <w:tc>
          <w:tcPr>
            <w:tcW w:w="5228" w:type="dxa"/>
            <w:tcBorders>
              <w:right w:val="threeDEngrave" w:sz="24" w:space="0" w:color="FFFF00"/>
            </w:tcBorders>
            <w:shd w:val="clear" w:color="auto" w:fill="D9D9D9" w:themeFill="background1" w:themeFillShade="D9"/>
          </w:tcPr>
          <w:p w14:paraId="3FB18520" w14:textId="77777777" w:rsidR="009D163A" w:rsidRPr="00E521DF" w:rsidRDefault="009D163A" w:rsidP="005A5C2F">
            <w:pPr>
              <w:rPr>
                <w:b/>
              </w:rPr>
            </w:pPr>
            <w:r w:rsidRPr="00E521DF">
              <w:rPr>
                <w:b/>
              </w:rPr>
              <w:t>Referee name</w:t>
            </w:r>
          </w:p>
          <w:p w14:paraId="184CF3B2"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5B2DA9B0" w14:textId="77777777" w:rsidR="009D163A" w:rsidRDefault="009D163A" w:rsidP="005A5C2F"/>
        </w:tc>
      </w:tr>
      <w:tr w:rsidR="009D163A" w14:paraId="2DDC24FF" w14:textId="77777777" w:rsidTr="009D163A">
        <w:tc>
          <w:tcPr>
            <w:tcW w:w="5228" w:type="dxa"/>
            <w:tcBorders>
              <w:right w:val="threeDEngrave" w:sz="24" w:space="0" w:color="FFFF00"/>
            </w:tcBorders>
            <w:shd w:val="clear" w:color="auto" w:fill="D9D9D9" w:themeFill="background1" w:themeFillShade="D9"/>
          </w:tcPr>
          <w:p w14:paraId="2E486C6C" w14:textId="77777777" w:rsidR="009D163A" w:rsidRPr="00E521DF" w:rsidRDefault="009D163A" w:rsidP="005A5C2F">
            <w:pPr>
              <w:rPr>
                <w:b/>
              </w:rPr>
            </w:pPr>
            <w:r w:rsidRPr="00E521DF">
              <w:rPr>
                <w:b/>
              </w:rPr>
              <w:t>Referee Address</w:t>
            </w:r>
          </w:p>
          <w:p w14:paraId="2B744634" w14:textId="77777777" w:rsidR="009D163A" w:rsidRPr="00E521DF" w:rsidRDefault="009D163A" w:rsidP="005A5C2F">
            <w:pPr>
              <w:rPr>
                <w:b/>
              </w:rPr>
            </w:pPr>
          </w:p>
          <w:p w14:paraId="26B5F0A4" w14:textId="77777777" w:rsidR="009D163A" w:rsidRPr="00E521DF" w:rsidRDefault="009D163A" w:rsidP="005A5C2F">
            <w:pPr>
              <w:rPr>
                <w:b/>
              </w:rPr>
            </w:pPr>
          </w:p>
          <w:p w14:paraId="2CDD7C73"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7FC1C72" w14:textId="77777777" w:rsidR="009D163A" w:rsidRDefault="009D163A" w:rsidP="005A5C2F"/>
        </w:tc>
      </w:tr>
      <w:tr w:rsidR="009D163A" w14:paraId="1E4DF3AF" w14:textId="77777777" w:rsidTr="009D163A">
        <w:tc>
          <w:tcPr>
            <w:tcW w:w="5228" w:type="dxa"/>
            <w:tcBorders>
              <w:right w:val="threeDEngrave" w:sz="24" w:space="0" w:color="FFFF00"/>
            </w:tcBorders>
            <w:shd w:val="clear" w:color="auto" w:fill="D9D9D9" w:themeFill="background1" w:themeFillShade="D9"/>
          </w:tcPr>
          <w:p w14:paraId="71840D78" w14:textId="77777777" w:rsidR="009D163A" w:rsidRPr="00E521DF" w:rsidRDefault="009D163A" w:rsidP="005A5C2F">
            <w:pPr>
              <w:rPr>
                <w:b/>
              </w:rPr>
            </w:pPr>
            <w:r w:rsidRPr="00E521DF">
              <w:rPr>
                <w:b/>
              </w:rPr>
              <w:t>Referee contact number</w:t>
            </w:r>
          </w:p>
          <w:p w14:paraId="7205B5B1"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6018464D" w14:textId="77777777" w:rsidR="009D163A" w:rsidRDefault="009D163A" w:rsidP="005A5C2F"/>
        </w:tc>
      </w:tr>
      <w:tr w:rsidR="009D163A" w14:paraId="03438C4D" w14:textId="77777777" w:rsidTr="009D163A">
        <w:tc>
          <w:tcPr>
            <w:tcW w:w="5228" w:type="dxa"/>
            <w:tcBorders>
              <w:right w:val="threeDEngrave" w:sz="24" w:space="0" w:color="FFFF00"/>
            </w:tcBorders>
            <w:shd w:val="clear" w:color="auto" w:fill="D9D9D9" w:themeFill="background1" w:themeFillShade="D9"/>
          </w:tcPr>
          <w:p w14:paraId="2F8A2FC8" w14:textId="77777777" w:rsidR="009D163A" w:rsidRPr="00E521DF" w:rsidRDefault="009D163A" w:rsidP="005A5C2F">
            <w:pPr>
              <w:rPr>
                <w:b/>
              </w:rPr>
            </w:pPr>
            <w:r w:rsidRPr="00E521DF">
              <w:rPr>
                <w:b/>
              </w:rPr>
              <w:t>Referee email</w:t>
            </w:r>
          </w:p>
          <w:p w14:paraId="6357CFC4"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3ACA7050" w14:textId="77777777" w:rsidR="009D163A" w:rsidRDefault="009D163A" w:rsidP="005A5C2F"/>
        </w:tc>
      </w:tr>
      <w:tr w:rsidR="009D163A" w14:paraId="4ECB6D3A" w14:textId="77777777" w:rsidTr="009D163A">
        <w:tc>
          <w:tcPr>
            <w:tcW w:w="5228" w:type="dxa"/>
            <w:tcBorders>
              <w:right w:val="threeDEngrave" w:sz="24" w:space="0" w:color="FFFF00"/>
            </w:tcBorders>
            <w:shd w:val="clear" w:color="auto" w:fill="D9D9D9" w:themeFill="background1" w:themeFillShade="D9"/>
          </w:tcPr>
          <w:p w14:paraId="516A1447" w14:textId="77777777" w:rsidR="009D163A" w:rsidRPr="00E521DF" w:rsidRDefault="009D163A" w:rsidP="005A5C2F">
            <w:pPr>
              <w:rPr>
                <w:b/>
              </w:rPr>
            </w:pPr>
            <w:r w:rsidRPr="00E521DF">
              <w:rPr>
                <w:b/>
              </w:rPr>
              <w:t>Referee name</w:t>
            </w:r>
          </w:p>
          <w:p w14:paraId="6D98CB5F"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19BEFBB7" w14:textId="77777777" w:rsidR="009D163A" w:rsidRDefault="009D163A" w:rsidP="005A5C2F"/>
        </w:tc>
      </w:tr>
      <w:tr w:rsidR="009D163A" w14:paraId="080B18AA" w14:textId="77777777" w:rsidTr="009D163A">
        <w:tc>
          <w:tcPr>
            <w:tcW w:w="5228" w:type="dxa"/>
            <w:tcBorders>
              <w:right w:val="threeDEngrave" w:sz="24" w:space="0" w:color="FFFF00"/>
            </w:tcBorders>
            <w:shd w:val="clear" w:color="auto" w:fill="D9D9D9" w:themeFill="background1" w:themeFillShade="D9"/>
          </w:tcPr>
          <w:p w14:paraId="6D2A2A6D" w14:textId="77777777" w:rsidR="009D163A" w:rsidRPr="00E521DF" w:rsidRDefault="009D163A" w:rsidP="005A5C2F">
            <w:pPr>
              <w:rPr>
                <w:b/>
              </w:rPr>
            </w:pPr>
            <w:r w:rsidRPr="00E521DF">
              <w:rPr>
                <w:b/>
              </w:rPr>
              <w:t>Referee signature</w:t>
            </w:r>
          </w:p>
          <w:p w14:paraId="05AA8812"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7A32C060" w14:textId="77777777" w:rsidR="009D163A" w:rsidRDefault="009D163A" w:rsidP="005A5C2F"/>
        </w:tc>
      </w:tr>
      <w:tr w:rsidR="009D163A" w14:paraId="5FB40DBC" w14:textId="77777777" w:rsidTr="009D163A">
        <w:tc>
          <w:tcPr>
            <w:tcW w:w="5228" w:type="dxa"/>
            <w:tcBorders>
              <w:right w:val="threeDEngrave" w:sz="24" w:space="0" w:color="FFFF00"/>
            </w:tcBorders>
            <w:shd w:val="clear" w:color="auto" w:fill="D9D9D9" w:themeFill="background1" w:themeFillShade="D9"/>
          </w:tcPr>
          <w:p w14:paraId="2CBDF9EA" w14:textId="77777777" w:rsidR="009D163A" w:rsidRPr="00E521DF" w:rsidRDefault="009D163A" w:rsidP="005A5C2F">
            <w:pPr>
              <w:rPr>
                <w:b/>
              </w:rPr>
            </w:pPr>
            <w:r w:rsidRPr="00E521DF">
              <w:rPr>
                <w:b/>
              </w:rPr>
              <w:t>Date reference completed</w:t>
            </w:r>
          </w:p>
          <w:p w14:paraId="0F295CC7" w14:textId="77777777" w:rsidR="009D163A" w:rsidRPr="00E521DF" w:rsidRDefault="009D163A" w:rsidP="005A5C2F">
            <w:pPr>
              <w:rPr>
                <w:b/>
              </w:rPr>
            </w:pPr>
          </w:p>
        </w:tc>
        <w:tc>
          <w:tcPr>
            <w:tcW w:w="5228" w:type="dxa"/>
            <w:tcBorders>
              <w:top w:val="threeDEngrave" w:sz="24" w:space="0" w:color="FFFF00"/>
              <w:left w:val="threeDEngrave" w:sz="24" w:space="0" w:color="FFFF00"/>
              <w:bottom w:val="threeDEngrave" w:sz="24" w:space="0" w:color="FFFF00"/>
              <w:right w:val="threeDEngrave" w:sz="24" w:space="0" w:color="FFFF00"/>
            </w:tcBorders>
          </w:tcPr>
          <w:p w14:paraId="40D8FECE" w14:textId="77777777" w:rsidR="009D163A" w:rsidRDefault="009D163A" w:rsidP="005A5C2F"/>
        </w:tc>
      </w:tr>
    </w:tbl>
    <w:p w14:paraId="197FCA87" w14:textId="77777777" w:rsidR="005A5C2F" w:rsidRDefault="005A5C2F" w:rsidP="005A5C2F"/>
    <w:p w14:paraId="56895FBA" w14:textId="77777777" w:rsidR="005A5C2F" w:rsidRDefault="005A5C2F" w:rsidP="005A5C2F">
      <w:r>
        <w:t>Thank you for taking time to complete this form and for your support in our endeavours to keep our church safe and accessible to all.</w:t>
      </w:r>
    </w:p>
    <w:p w14:paraId="6F2A55BC" w14:textId="77777777" w:rsidR="00056B74" w:rsidRDefault="00056B74" w:rsidP="005A5C2F"/>
    <w:p w14:paraId="4627EE1B" w14:textId="77777777" w:rsidR="005A5C2F" w:rsidRDefault="005A5C2F" w:rsidP="005A5C2F">
      <w:r>
        <w:t>Please complete and return to: The Safeguarding Service, The Church of Scotland, 121 George Street, Edinburgh EH2 4YN</w:t>
      </w:r>
      <w:r>
        <w:tab/>
      </w:r>
    </w:p>
    <w:p w14:paraId="04E64F5D" w14:textId="77777777" w:rsidR="005A5C2F" w:rsidRDefault="005A5C2F" w:rsidP="005A5C2F"/>
    <w:p w14:paraId="127F5630" w14:textId="77777777" w:rsidR="005A5C2F" w:rsidRDefault="005A5C2F" w:rsidP="005A5C2F">
      <w:r>
        <w:lastRenderedPageBreak/>
        <w:t xml:space="preserve">The purpose of the UK Data Protection Act 2018 is to ensure that any personal data an organisation holds about an individual is stored and used in an appropriate way. This congregation, through presbytery, is registered with the Information Commissioner’s Office and strives to comply fully with data protection law. The Information Commissioner’s website provides in-depth information regarding the requirements of the Data Protection Act: </w:t>
      </w:r>
      <w:hyperlink r:id="rId8" w:history="1">
        <w:r w:rsidR="00BF7FD4" w:rsidRPr="00915C74">
          <w:rPr>
            <w:rStyle w:val="Hyperlink"/>
          </w:rPr>
          <w:t>https://www.ico.org.uk/</w:t>
        </w:r>
      </w:hyperlink>
      <w:r w:rsidR="00BF7FD4">
        <w:t xml:space="preserve"> </w:t>
      </w:r>
      <w:r>
        <w:t xml:space="preserve"> </w:t>
      </w:r>
    </w:p>
    <w:p w14:paraId="3A1A3A24" w14:textId="77777777" w:rsidR="005A5C2F" w:rsidRDefault="005A5C2F" w:rsidP="005A5C2F"/>
    <w:p w14:paraId="1B355497" w14:textId="77777777" w:rsidR="005A5C2F" w:rsidRDefault="005A5C2F" w:rsidP="005A5C2F">
      <w:r>
        <w:t>The Safeguarding Service is committed to protecting privacy and safeguarding personal data. We shall use the information you have provided us with for the purpose of the administration of the role you have applied for and will only keep the data for as long as required for that purpose.  The full Privacy Notice for the Church of Scotland is available on the website. Please visit the website for details.</w:t>
      </w:r>
    </w:p>
    <w:p w14:paraId="67FAF2B4" w14:textId="77777777" w:rsidR="005A5C2F" w:rsidRDefault="005A5C2F" w:rsidP="005A5C2F"/>
    <w:p w14:paraId="213DD908" w14:textId="77777777" w:rsidR="005A5C2F" w:rsidRDefault="005A5C2F" w:rsidP="005A5C2F">
      <w:r>
        <w:t>Should you have any questions concerning the use of the information you provide please contact the Safeguarding Service.</w:t>
      </w:r>
    </w:p>
    <w:p w14:paraId="5CBBC220" w14:textId="77777777" w:rsidR="005A5C2F" w:rsidRDefault="005A5C2F" w:rsidP="005A5C2F"/>
    <w:p w14:paraId="2A1324A3" w14:textId="77777777" w:rsidR="00E3455C" w:rsidRPr="00B01220" w:rsidRDefault="00E3455C" w:rsidP="00B01220"/>
    <w:sectPr w:rsidR="00E3455C" w:rsidRPr="00B01220" w:rsidSect="00CE5AB3">
      <w:headerReference w:type="default" r:id="rId9"/>
      <w:footerReference w:type="even"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4C11" w14:textId="77777777" w:rsidR="00862F5B" w:rsidRDefault="00862F5B" w:rsidP="00B01220">
      <w:r>
        <w:separator/>
      </w:r>
    </w:p>
    <w:p w14:paraId="28120FF4" w14:textId="77777777" w:rsidR="00862F5B" w:rsidRDefault="00862F5B" w:rsidP="00B01220"/>
  </w:endnote>
  <w:endnote w:type="continuationSeparator" w:id="0">
    <w:p w14:paraId="4B9A05AD" w14:textId="77777777" w:rsidR="00862F5B" w:rsidRDefault="00862F5B" w:rsidP="00B01220">
      <w:r>
        <w:continuationSeparator/>
      </w:r>
    </w:p>
    <w:p w14:paraId="6ED8AB64" w14:textId="77777777" w:rsidR="00862F5B" w:rsidRDefault="00862F5B" w:rsidP="00B01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53BA" w14:textId="77777777" w:rsidR="00783674" w:rsidRDefault="00000000" w:rsidP="00B01220">
    <w:pPr>
      <w:pStyle w:val="Footer"/>
    </w:pPr>
    <w:r>
      <w:rPr>
        <w:i/>
        <w:noProof/>
      </w:rPr>
      <w:pict w14:anchorId="13F45D00">
        <v:shapetype id="_x0000_t202" coordsize="21600,21600" o:spt="202" path="m,l,21600r21600,l21600,xe">
          <v:stroke joinstyle="miter"/>
          <v:path gradientshapeok="t" o:connecttype="rect"/>
        </v:shapetype>
        <v:shape id="_x0000_s1030" type="#_x0000_t202" style="position:absolute;margin-left:634.6pt;margin-top:-1.05pt;width:165pt;height:47.5pt;z-index:251661312" filled="f" stroked="f">
          <v:textbox style="mso-next-textbox:#_x0000_s1030">
            <w:txbxContent>
              <w:p w14:paraId="5549D032" w14:textId="77777777" w:rsidR="00783674" w:rsidRDefault="00783674" w:rsidP="00B01220">
                <w:r>
                  <w:t>VSDS, Jubilee House</w:t>
                </w:r>
                <w:r w:rsidRPr="00F813EA">
                  <w:t xml:space="preserve"> </w:t>
                </w:r>
                <w:r>
                  <w:t>Forthside Way</w:t>
                </w:r>
              </w:p>
              <w:p w14:paraId="0BC4E0BD" w14:textId="77777777" w:rsidR="00783674" w:rsidRPr="002F2F87" w:rsidRDefault="00783674" w:rsidP="00B01220">
                <w:r>
                  <w:t xml:space="preserve"> </w:t>
                </w:r>
                <w:r w:rsidRPr="002F2F87">
                  <w:t>Stirling</w:t>
                </w:r>
                <w:r>
                  <w:t xml:space="preserve"> </w:t>
                </w:r>
                <w:r w:rsidRPr="002F2F87">
                  <w:t>FK8 1QZ</w:t>
                </w:r>
              </w:p>
            </w:txbxContent>
          </v:textbox>
        </v:shape>
      </w:pict>
    </w:r>
    <w:r w:rsidR="00783674">
      <w:t>Volunteer</w:t>
    </w:r>
    <w:r w:rsidR="00783674" w:rsidRPr="002F2F87">
      <w:t xml:space="preserve"> Scotland</w:t>
    </w:r>
    <w:r w:rsidR="00783674">
      <w:t xml:space="preserve"> Disclosure Services / Church of Scotland Safeguarding </w:t>
    </w:r>
  </w:p>
  <w:p w14:paraId="35B8BF24" w14:textId="77777777" w:rsidR="00783674" w:rsidRPr="00517716" w:rsidRDefault="00783674" w:rsidP="00B01220">
    <w:pPr>
      <w:pStyle w:val="Footer"/>
    </w:pPr>
    <w:r w:rsidRPr="002B04FB">
      <w:t>PVG Application Cover</w:t>
    </w:r>
    <w:r>
      <w:t>s</w:t>
    </w:r>
    <w:r w:rsidRPr="002B04FB">
      <w:t>heet v.3.0 (September 2022)</w:t>
    </w:r>
  </w:p>
  <w:p w14:paraId="0B89A73E" w14:textId="77777777" w:rsidR="002C5F11" w:rsidRDefault="002C5F11"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8701"/>
      <w:docPartObj>
        <w:docPartGallery w:val="Page Numbers (Bottom of Page)"/>
        <w:docPartUnique/>
      </w:docPartObj>
    </w:sdtPr>
    <w:sdtEndPr>
      <w:rPr>
        <w:noProof/>
      </w:rPr>
    </w:sdtEndPr>
    <w:sdtContent>
      <w:p w14:paraId="7C4B8B9F" w14:textId="77777777" w:rsidR="00391188" w:rsidRDefault="003911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83B95" w14:textId="77777777" w:rsidR="008929E0" w:rsidRPr="00391188" w:rsidRDefault="00995D5C" w:rsidP="00B01220">
    <w:pPr>
      <w:pStyle w:val="Footer"/>
      <w:rPr>
        <w:i/>
      </w:rPr>
    </w:pPr>
    <w:r>
      <w:rPr>
        <w:i/>
        <w:lang w:val="en-GB"/>
      </w:rPr>
      <w:t xml:space="preserve">SG13a Safeguarding Reference Request </w:t>
    </w:r>
    <w:proofErr w:type="gramStart"/>
    <w:r>
      <w:rPr>
        <w:i/>
        <w:lang w:val="en-GB"/>
      </w:rPr>
      <w:t>v2.0</w:t>
    </w:r>
    <w:r w:rsidR="00391188" w:rsidRPr="00391188">
      <w:rPr>
        <w:i/>
      </w:rPr>
      <w:t xml:space="preserve">  (</w:t>
    </w:r>
    <w:proofErr w:type="gramEnd"/>
    <w:r>
      <w:rPr>
        <w:i/>
        <w:lang w:val="en-GB"/>
      </w:rPr>
      <w:t>December 2022</w:t>
    </w:r>
    <w:r w:rsidR="00391188"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82FCD" w14:textId="77777777" w:rsidR="00862F5B" w:rsidRDefault="00862F5B" w:rsidP="00B01220">
      <w:r>
        <w:separator/>
      </w:r>
    </w:p>
    <w:p w14:paraId="28DEB7F8" w14:textId="77777777" w:rsidR="00862F5B" w:rsidRDefault="00862F5B" w:rsidP="00B01220"/>
  </w:footnote>
  <w:footnote w:type="continuationSeparator" w:id="0">
    <w:p w14:paraId="75DD6775" w14:textId="77777777" w:rsidR="00862F5B" w:rsidRDefault="00862F5B" w:rsidP="00B01220">
      <w:r>
        <w:continuationSeparator/>
      </w:r>
    </w:p>
    <w:p w14:paraId="49D6F8A7" w14:textId="77777777" w:rsidR="00862F5B" w:rsidRDefault="00862F5B" w:rsidP="00B012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EF3A" w14:textId="77777777" w:rsidR="00783674" w:rsidRDefault="00783674" w:rsidP="00B01220">
    <w:pPr>
      <w:pStyle w:val="Header"/>
    </w:pPr>
  </w:p>
  <w:p w14:paraId="39634290" w14:textId="77777777" w:rsidR="002C5F11" w:rsidRDefault="002C5F11"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9778831">
    <w:abstractNumId w:val="1"/>
  </w:num>
  <w:num w:numId="2" w16cid:durableId="126819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56B74"/>
    <w:rsid w:val="00104598"/>
    <w:rsid w:val="0011031E"/>
    <w:rsid w:val="001E006A"/>
    <w:rsid w:val="00202E80"/>
    <w:rsid w:val="00251EF3"/>
    <w:rsid w:val="00290D14"/>
    <w:rsid w:val="002C5F11"/>
    <w:rsid w:val="00301184"/>
    <w:rsid w:val="00391188"/>
    <w:rsid w:val="0044083F"/>
    <w:rsid w:val="004C242E"/>
    <w:rsid w:val="005A5C2F"/>
    <w:rsid w:val="006B437E"/>
    <w:rsid w:val="00783427"/>
    <w:rsid w:val="00783674"/>
    <w:rsid w:val="007A433F"/>
    <w:rsid w:val="00862F5B"/>
    <w:rsid w:val="00884FF5"/>
    <w:rsid w:val="008929E0"/>
    <w:rsid w:val="00916BD9"/>
    <w:rsid w:val="00924D4E"/>
    <w:rsid w:val="00927850"/>
    <w:rsid w:val="00950D59"/>
    <w:rsid w:val="00995D5C"/>
    <w:rsid w:val="009D163A"/>
    <w:rsid w:val="00A22CD3"/>
    <w:rsid w:val="00A66417"/>
    <w:rsid w:val="00B01220"/>
    <w:rsid w:val="00B44C13"/>
    <w:rsid w:val="00B563EC"/>
    <w:rsid w:val="00BB72D8"/>
    <w:rsid w:val="00BE7799"/>
    <w:rsid w:val="00BF7FD4"/>
    <w:rsid w:val="00CE5AB3"/>
    <w:rsid w:val="00D85769"/>
    <w:rsid w:val="00E3455C"/>
    <w:rsid w:val="00E521DF"/>
    <w:rsid w:val="00F241B7"/>
    <w:rsid w:val="00F268AA"/>
    <w:rsid w:val="00F40212"/>
    <w:rsid w:val="00FE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C83BA"/>
  <w15:chartTrackingRefBased/>
  <w15:docId w15:val="{417A5E3A-6362-4AE5-96A0-29AD7B28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220"/>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SG13a Safeguarding Reference Request</dc:title>
  <dc:subject/>
  <dc:creator/>
  <cp:keywords/>
  <dc:description/>
  <cp:lastModifiedBy>Moore, Brianne</cp:lastModifiedBy>
  <cp:revision>11</cp:revision>
  <dcterms:created xsi:type="dcterms:W3CDTF">2022-12-06T15:29:00Z</dcterms:created>
  <dcterms:modified xsi:type="dcterms:W3CDTF">2022-12-16T13:10:00Z</dcterms:modified>
</cp:coreProperties>
</file>