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9BB0" w14:textId="77777777" w:rsidR="00CE5AB3" w:rsidRPr="00B44C13" w:rsidRDefault="00CE5AB3" w:rsidP="00B01220">
      <w:r w:rsidRPr="00B44C13">
        <w:rPr>
          <w:noProof/>
        </w:rPr>
        <mc:AlternateContent>
          <mc:Choice Requires="wps">
            <w:drawing>
              <wp:anchor distT="45720" distB="45720" distL="114300" distR="114300" simplePos="0" relativeHeight="251661312" behindDoc="0" locked="0" layoutInCell="1" allowOverlap="1" wp14:anchorId="36A587BB" wp14:editId="0754F2A5">
                <wp:simplePos x="0" y="0"/>
                <wp:positionH relativeFrom="margin">
                  <wp:posOffset>3322320</wp:posOffset>
                </wp:positionH>
                <wp:positionV relativeFrom="paragraph">
                  <wp:posOffset>0</wp:posOffset>
                </wp:positionV>
                <wp:extent cx="3293110" cy="594360"/>
                <wp:effectExtent l="0" t="0" r="2159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594360"/>
                        </a:xfrm>
                        <a:prstGeom prst="rect">
                          <a:avLst/>
                        </a:prstGeom>
                        <a:solidFill>
                          <a:srgbClr val="FFFFFF"/>
                        </a:solidFill>
                        <a:ln w="9525">
                          <a:solidFill>
                            <a:srgbClr val="000000"/>
                          </a:solidFill>
                          <a:miter lim="800000"/>
                          <a:headEnd/>
                          <a:tailEnd/>
                        </a:ln>
                      </wps:spPr>
                      <wps:txbx>
                        <w:txbxContent>
                          <w:p w14:paraId="7A0B2D11" w14:textId="77777777" w:rsidR="00B01220" w:rsidRPr="00BB72D8" w:rsidRDefault="000C02C3" w:rsidP="00B01220">
                            <w:pPr>
                              <w:jc w:val="right"/>
                              <w:rPr>
                                <w:b/>
                                <w:sz w:val="28"/>
                                <w:szCs w:val="28"/>
                              </w:rPr>
                            </w:pPr>
                            <w:r>
                              <w:rPr>
                                <w:b/>
                                <w:sz w:val="28"/>
                                <w:szCs w:val="28"/>
                              </w:rPr>
                              <w:t>SG22</w:t>
                            </w:r>
                          </w:p>
                          <w:p w14:paraId="19CCEB73" w14:textId="77777777" w:rsidR="004C242E" w:rsidRPr="00BB72D8" w:rsidRDefault="000C02C3" w:rsidP="00B01220">
                            <w:pPr>
                              <w:jc w:val="right"/>
                              <w:rPr>
                                <w:b/>
                                <w:sz w:val="28"/>
                                <w:szCs w:val="28"/>
                              </w:rPr>
                            </w:pPr>
                            <w:r>
                              <w:rPr>
                                <w:b/>
                                <w:sz w:val="28"/>
                                <w:szCs w:val="28"/>
                              </w:rPr>
                              <w:t>Leaver’s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587BB" id="_x0000_t202" coordsize="21600,21600" o:spt="202" path="m,l,21600r21600,l21600,xe">
                <v:stroke joinstyle="miter"/>
                <v:path gradientshapeok="t" o:connecttype="rect"/>
              </v:shapetype>
              <v:shape id="Text Box 2" o:spid="_x0000_s1026" type="#_x0000_t202" style="position:absolute;margin-left:261.6pt;margin-top:0;width:259.3pt;height:46.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">
                <v:textbox>
                  <w:txbxContent>
                    <w:p w14:paraId="7A0B2D11" w14:textId="77777777" w:rsidR="00B01220" w:rsidRPr="00BB72D8" w:rsidRDefault="000C02C3" w:rsidP="00B01220">
                      <w:pPr>
                        <w:jc w:val="right"/>
                        <w:rPr>
                          <w:b/>
                          <w:sz w:val="28"/>
                          <w:szCs w:val="28"/>
                        </w:rPr>
                      </w:pPr>
                      <w:r>
                        <w:rPr>
                          <w:b/>
                          <w:sz w:val="28"/>
                          <w:szCs w:val="28"/>
                        </w:rPr>
                        <w:t>SG22</w:t>
                      </w:r>
                    </w:p>
                    <w:p w14:paraId="19CCEB73" w14:textId="77777777" w:rsidR="004C242E" w:rsidRPr="00BB72D8" w:rsidRDefault="000C02C3" w:rsidP="00B01220">
                      <w:pPr>
                        <w:jc w:val="right"/>
                        <w:rPr>
                          <w:b/>
                          <w:sz w:val="28"/>
                          <w:szCs w:val="28"/>
                        </w:rPr>
                      </w:pPr>
                      <w:r>
                        <w:rPr>
                          <w:b/>
                          <w:sz w:val="28"/>
                          <w:szCs w:val="28"/>
                        </w:rPr>
                        <w:t>Leaver’s Form</w:t>
                      </w:r>
                    </w:p>
                  </w:txbxContent>
                </v:textbox>
                <w10:wrap type="square" anchorx="margin"/>
              </v:shape>
            </w:pict>
          </mc:Fallback>
        </mc:AlternateContent>
      </w:r>
      <w:r w:rsidRPr="00B44C13">
        <w:rPr>
          <w:noProof/>
          <w:lang w:eastAsia="en-GB"/>
        </w:rPr>
        <w:drawing>
          <wp:anchor distT="0" distB="0" distL="114300" distR="114300" simplePos="0" relativeHeight="251659264" behindDoc="1" locked="0" layoutInCell="1" allowOverlap="1" wp14:anchorId="60ED5205" wp14:editId="0B707EDC">
            <wp:simplePos x="0" y="0"/>
            <wp:positionH relativeFrom="column">
              <wp:posOffset>-139700</wp:posOffset>
            </wp:positionH>
            <wp:positionV relativeFrom="paragraph">
              <wp:posOffset>-115570</wp:posOffset>
            </wp:positionV>
            <wp:extent cx="3302000" cy="762000"/>
            <wp:effectExtent l="0" t="0" r="0" b="0"/>
            <wp:wrapNone/>
            <wp:docPr id="1" name="Picture 1" descr="CofS_SafeguardingService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S_SafeguardingService_Header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26E41" w14:textId="77777777" w:rsidR="00884FF5" w:rsidRPr="00B44C13" w:rsidRDefault="00884FF5" w:rsidP="00B01220"/>
    <w:p w14:paraId="188C79C0" w14:textId="77777777" w:rsidR="00CE5AB3" w:rsidRPr="00B44C13" w:rsidRDefault="00CE5AB3" w:rsidP="00B01220"/>
    <w:p w14:paraId="60276ED3" w14:textId="77777777" w:rsidR="00CE5AB3" w:rsidRPr="00B44C13" w:rsidRDefault="00CE5AB3" w:rsidP="00B01220"/>
    <w:p w14:paraId="63D377B5" w14:textId="77777777" w:rsidR="00B44C13" w:rsidRDefault="00B44C13" w:rsidP="00B01220"/>
    <w:p w14:paraId="42A4398A" w14:textId="77777777" w:rsidR="000C02C3" w:rsidRDefault="000C02C3" w:rsidP="00B01220">
      <w:r>
        <w:t>This form is for volunteers and paid workers no longer undertaking regulated work for the Church of Scotland</w:t>
      </w:r>
    </w:p>
    <w:p w14:paraId="3140345B" w14:textId="77777777" w:rsidR="000C02C3" w:rsidRDefault="000C02C3" w:rsidP="00B01220">
      <w:r>
        <w:t>It should be completed as soon as the volunteer/worker steps down from their role, even when the individual is continuing in other roles.</w:t>
      </w:r>
    </w:p>
    <w:p w14:paraId="07255D01" w14:textId="77777777" w:rsidR="000C02C3" w:rsidRDefault="000C02C3" w:rsidP="00B01220"/>
    <w:tbl>
      <w:tblPr>
        <w:tblStyle w:val="TableGrid"/>
        <w:tblW w:w="0" w:type="auto"/>
        <w:tblLook w:val="04A0" w:firstRow="1" w:lastRow="0" w:firstColumn="1" w:lastColumn="0" w:noHBand="0" w:noVBand="1"/>
      </w:tblPr>
      <w:tblGrid>
        <w:gridCol w:w="5240"/>
        <w:gridCol w:w="5216"/>
      </w:tblGrid>
      <w:tr w:rsidR="000C02C3" w14:paraId="46E93549" w14:textId="77777777" w:rsidTr="00021154">
        <w:tc>
          <w:tcPr>
            <w:tcW w:w="5240" w:type="dxa"/>
            <w:shd w:val="clear" w:color="auto" w:fill="D9D9D9" w:themeFill="background1" w:themeFillShade="D9"/>
          </w:tcPr>
          <w:p w14:paraId="3F6DAFF4" w14:textId="77777777" w:rsidR="000C02C3" w:rsidRDefault="00A91B4E" w:rsidP="00B01220">
            <w:pPr>
              <w:rPr>
                <w:b/>
              </w:rPr>
            </w:pPr>
            <w:r>
              <w:rPr>
                <w:b/>
              </w:rPr>
              <w:t xml:space="preserve">1. </w:t>
            </w:r>
            <w:r w:rsidR="000C02C3" w:rsidRPr="000C02C3">
              <w:rPr>
                <w:b/>
              </w:rPr>
              <w:t>Name</w:t>
            </w:r>
          </w:p>
          <w:p w14:paraId="6E03ED25" w14:textId="77777777" w:rsidR="000C02C3" w:rsidRPr="000C02C3" w:rsidRDefault="000C02C3" w:rsidP="00B01220">
            <w:pPr>
              <w:rPr>
                <w:b/>
              </w:rPr>
            </w:pPr>
          </w:p>
        </w:tc>
        <w:tc>
          <w:tcPr>
            <w:tcW w:w="5216" w:type="dxa"/>
          </w:tcPr>
          <w:p w14:paraId="27AD858D" w14:textId="77777777" w:rsidR="000C02C3" w:rsidRDefault="000C02C3" w:rsidP="00B01220"/>
        </w:tc>
      </w:tr>
      <w:tr w:rsidR="000C02C3" w14:paraId="0D68F776" w14:textId="77777777" w:rsidTr="00021154">
        <w:tc>
          <w:tcPr>
            <w:tcW w:w="5240" w:type="dxa"/>
            <w:shd w:val="clear" w:color="auto" w:fill="D9D9D9" w:themeFill="background1" w:themeFillShade="D9"/>
          </w:tcPr>
          <w:p w14:paraId="7BADFACC" w14:textId="77777777" w:rsidR="00021154" w:rsidRDefault="00A91B4E" w:rsidP="00B01220">
            <w:pPr>
              <w:rPr>
                <w:b/>
              </w:rPr>
            </w:pPr>
            <w:r>
              <w:rPr>
                <w:b/>
              </w:rPr>
              <w:t xml:space="preserve">2. </w:t>
            </w:r>
            <w:r w:rsidR="000C02C3" w:rsidRPr="000C02C3">
              <w:rPr>
                <w:b/>
              </w:rPr>
              <w:t>Date of Birth</w:t>
            </w:r>
          </w:p>
          <w:p w14:paraId="5C7B56AC" w14:textId="77777777" w:rsidR="000C02C3" w:rsidRPr="000C02C3" w:rsidRDefault="000C02C3" w:rsidP="00B01220">
            <w:pPr>
              <w:rPr>
                <w:b/>
              </w:rPr>
            </w:pPr>
          </w:p>
        </w:tc>
        <w:tc>
          <w:tcPr>
            <w:tcW w:w="5216" w:type="dxa"/>
          </w:tcPr>
          <w:p w14:paraId="02B8FA5A" w14:textId="77777777" w:rsidR="000C02C3" w:rsidRDefault="000C02C3" w:rsidP="00B01220"/>
        </w:tc>
      </w:tr>
      <w:tr w:rsidR="000C02C3" w14:paraId="59077749" w14:textId="77777777" w:rsidTr="00021154">
        <w:tc>
          <w:tcPr>
            <w:tcW w:w="5240" w:type="dxa"/>
            <w:shd w:val="clear" w:color="auto" w:fill="D9D9D9" w:themeFill="background1" w:themeFillShade="D9"/>
          </w:tcPr>
          <w:p w14:paraId="0EEA1628" w14:textId="77777777" w:rsidR="000C02C3" w:rsidRDefault="00A91B4E" w:rsidP="00B01220">
            <w:pPr>
              <w:rPr>
                <w:b/>
              </w:rPr>
            </w:pPr>
            <w:r>
              <w:rPr>
                <w:b/>
              </w:rPr>
              <w:t xml:space="preserve">3. </w:t>
            </w:r>
            <w:r w:rsidR="000C02C3" w:rsidRPr="000C02C3">
              <w:rPr>
                <w:b/>
              </w:rPr>
              <w:t>Congregation(s)</w:t>
            </w:r>
          </w:p>
          <w:p w14:paraId="4560AE0F" w14:textId="77777777" w:rsidR="00021154" w:rsidRPr="000C02C3" w:rsidRDefault="00021154" w:rsidP="00B01220">
            <w:pPr>
              <w:rPr>
                <w:b/>
              </w:rPr>
            </w:pPr>
          </w:p>
        </w:tc>
        <w:tc>
          <w:tcPr>
            <w:tcW w:w="5216" w:type="dxa"/>
          </w:tcPr>
          <w:p w14:paraId="290251C3" w14:textId="77777777" w:rsidR="000C02C3" w:rsidRDefault="000C02C3" w:rsidP="00B01220"/>
        </w:tc>
      </w:tr>
      <w:tr w:rsidR="000C02C3" w14:paraId="62199349" w14:textId="77777777" w:rsidTr="00021154">
        <w:tc>
          <w:tcPr>
            <w:tcW w:w="5240" w:type="dxa"/>
            <w:shd w:val="clear" w:color="auto" w:fill="D9D9D9" w:themeFill="background1" w:themeFillShade="D9"/>
          </w:tcPr>
          <w:p w14:paraId="0E78165F" w14:textId="77777777" w:rsidR="00A91B4E" w:rsidRPr="000C02C3" w:rsidRDefault="00A91B4E" w:rsidP="00B01220">
            <w:pPr>
              <w:rPr>
                <w:b/>
              </w:rPr>
            </w:pPr>
            <w:r>
              <w:rPr>
                <w:b/>
              </w:rPr>
              <w:t xml:space="preserve">4. </w:t>
            </w:r>
            <w:r w:rsidR="000C02C3" w:rsidRPr="000C02C3">
              <w:rPr>
                <w:b/>
              </w:rPr>
              <w:t>Regulated volunteer/work role(s) no longer undertaken</w:t>
            </w:r>
          </w:p>
        </w:tc>
        <w:tc>
          <w:tcPr>
            <w:tcW w:w="5216" w:type="dxa"/>
          </w:tcPr>
          <w:p w14:paraId="2FFEEEBD" w14:textId="77777777" w:rsidR="000C02C3" w:rsidRDefault="000C02C3" w:rsidP="00B01220"/>
        </w:tc>
      </w:tr>
      <w:tr w:rsidR="000C02C3" w14:paraId="199DCEF1" w14:textId="77777777" w:rsidTr="00021154">
        <w:tc>
          <w:tcPr>
            <w:tcW w:w="5240" w:type="dxa"/>
            <w:shd w:val="clear" w:color="auto" w:fill="D9D9D9" w:themeFill="background1" w:themeFillShade="D9"/>
          </w:tcPr>
          <w:p w14:paraId="0A34546E" w14:textId="77777777" w:rsidR="000C02C3" w:rsidRPr="000C02C3" w:rsidRDefault="00021154" w:rsidP="00B01220">
            <w:pPr>
              <w:rPr>
                <w:b/>
              </w:rPr>
            </w:pPr>
            <w:r>
              <w:rPr>
                <w:b/>
              </w:rPr>
              <w:t>6</w:t>
            </w:r>
            <w:r w:rsidR="00A91B4E">
              <w:rPr>
                <w:b/>
              </w:rPr>
              <w:t xml:space="preserve">. </w:t>
            </w:r>
            <w:r w:rsidR="000C02C3" w:rsidRPr="000C02C3">
              <w:rPr>
                <w:b/>
              </w:rPr>
              <w:t xml:space="preserve">Regulated volunteer/work roles </w:t>
            </w:r>
            <w:r>
              <w:rPr>
                <w:b/>
              </w:rPr>
              <w:t xml:space="preserve">with the Church of Scotland </w:t>
            </w:r>
            <w:r w:rsidR="000C02C3" w:rsidRPr="000C02C3">
              <w:rPr>
                <w:b/>
              </w:rPr>
              <w:t xml:space="preserve">for which the individual remains in </w:t>
            </w:r>
            <w:proofErr w:type="gramStart"/>
            <w:r w:rsidR="000C02C3" w:rsidRPr="000C02C3">
              <w:rPr>
                <w:b/>
              </w:rPr>
              <w:t>post</w:t>
            </w:r>
            <w:r w:rsidR="00A91B4E">
              <w:rPr>
                <w:b/>
              </w:rPr>
              <w:t xml:space="preserve"> </w:t>
            </w:r>
            <w:r w:rsidR="00CE3F31">
              <w:rPr>
                <w:b/>
              </w:rPr>
              <w:t xml:space="preserve"> (</w:t>
            </w:r>
            <w:proofErr w:type="gramEnd"/>
            <w:r w:rsidR="00CE3F31">
              <w:rPr>
                <w:b/>
              </w:rPr>
              <w:t xml:space="preserve">if in another congregation, please specify which congregation) </w:t>
            </w:r>
            <w:r w:rsidR="00A91B4E" w:rsidRPr="00021154">
              <w:rPr>
                <w:i/>
              </w:rPr>
              <w:t>(please put n/a if not applicable)</w:t>
            </w:r>
          </w:p>
        </w:tc>
        <w:tc>
          <w:tcPr>
            <w:tcW w:w="5216" w:type="dxa"/>
          </w:tcPr>
          <w:p w14:paraId="1497AB92" w14:textId="77777777" w:rsidR="000C02C3" w:rsidRDefault="000C02C3" w:rsidP="00B01220"/>
        </w:tc>
      </w:tr>
    </w:tbl>
    <w:p w14:paraId="5618B14A" w14:textId="77777777" w:rsidR="00A91B4E" w:rsidRDefault="00A91B4E" w:rsidP="00B01220"/>
    <w:tbl>
      <w:tblPr>
        <w:tblStyle w:val="TableGrid"/>
        <w:tblW w:w="0" w:type="auto"/>
        <w:tblLook w:val="04A0" w:firstRow="1" w:lastRow="0" w:firstColumn="1" w:lastColumn="0" w:noHBand="0" w:noVBand="1"/>
      </w:tblPr>
      <w:tblGrid>
        <w:gridCol w:w="10456"/>
      </w:tblGrid>
      <w:tr w:rsidR="00A91B4E" w14:paraId="09C1E285" w14:textId="77777777" w:rsidTr="00A91B4E">
        <w:tc>
          <w:tcPr>
            <w:tcW w:w="10456" w:type="dxa"/>
            <w:tcBorders>
              <w:bottom w:val="nil"/>
            </w:tcBorders>
          </w:tcPr>
          <w:p w14:paraId="0C565780" w14:textId="77777777" w:rsidR="00A91B4E" w:rsidRDefault="00A91B4E" w:rsidP="00B01220">
            <w:r>
              <w:t xml:space="preserve">Where the worker/volunteer is no longer undertaking any regulated work for the Church of Scotland, they </w:t>
            </w:r>
            <w:r w:rsidRPr="00A91B4E">
              <w:rPr>
                <w:b/>
                <w:u w:val="single"/>
              </w:rPr>
              <w:t>must</w:t>
            </w:r>
            <w:r>
              <w:t xml:space="preserve"> contact Disclosure Scotland in writing to confirm that they are no longer undertaking regulated work for us (even if they are continuing to undertake regulated work with other organisations).</w:t>
            </w:r>
            <w:r w:rsidR="008E7EBF">
              <w:t xml:space="preserve"> This is a legal requirement.</w:t>
            </w:r>
          </w:p>
          <w:p w14:paraId="67678764" w14:textId="77777777" w:rsidR="00A91B4E" w:rsidRDefault="00A91B4E" w:rsidP="00B01220"/>
        </w:tc>
      </w:tr>
      <w:tr w:rsidR="00A91B4E" w14:paraId="42E61C05" w14:textId="77777777" w:rsidTr="00A91B4E">
        <w:tc>
          <w:tcPr>
            <w:tcW w:w="10456" w:type="dxa"/>
            <w:tcBorders>
              <w:top w:val="nil"/>
            </w:tcBorders>
          </w:tcPr>
          <w:p w14:paraId="6E1BBDF6" w14:textId="77777777" w:rsidR="00A91B4E" w:rsidRDefault="00A91B4E" w:rsidP="00A91B4E">
            <w:pPr>
              <w:rPr>
                <w:rStyle w:val="Hyperlink"/>
                <w:rFonts w:asciiTheme="minorHAnsi" w:hAnsiTheme="minorHAnsi" w:cstheme="minorHAnsi"/>
                <w:sz w:val="24"/>
                <w:szCs w:val="24"/>
              </w:rPr>
            </w:pPr>
            <w:r>
              <w:t xml:space="preserve">Disclosure Scotland can be contacted on </w:t>
            </w:r>
            <w:hyperlink r:id="rId8" w:history="1">
              <w:r w:rsidRPr="00A91B4E">
                <w:rPr>
                  <w:rStyle w:val="Hyperlink"/>
                </w:rPr>
                <w:t>DSupdate@disclosurescotland.gov.scot</w:t>
              </w:r>
            </w:hyperlink>
          </w:p>
          <w:p w14:paraId="395388AB" w14:textId="77777777" w:rsidR="00A91B4E" w:rsidRDefault="00A91B4E" w:rsidP="00A91B4E">
            <w:r>
              <w:t xml:space="preserve">And at </w:t>
            </w:r>
            <w:r w:rsidRPr="00A91B4E">
              <w:t>Disclosure Scotland, PO Box 250, Glasgow, G51 1YU</w:t>
            </w:r>
          </w:p>
          <w:p w14:paraId="54AEDD2A" w14:textId="77777777" w:rsidR="00A91B4E" w:rsidRDefault="00A91B4E" w:rsidP="00A91B4E"/>
          <w:p w14:paraId="53677451" w14:textId="77777777" w:rsidR="00A91B4E" w:rsidRDefault="00A91B4E" w:rsidP="00B01220">
            <w:r w:rsidRPr="00A91B4E">
              <w:t>Please note that contact with Disclosure Scotland does not apply if you are resident in the Presbytery of England/Channel Islands.</w:t>
            </w:r>
          </w:p>
        </w:tc>
      </w:tr>
    </w:tbl>
    <w:p w14:paraId="10CDC86E" w14:textId="77777777" w:rsidR="00A91B4E" w:rsidRDefault="00A91B4E" w:rsidP="00B01220"/>
    <w:tbl>
      <w:tblPr>
        <w:tblStyle w:val="TableGrid"/>
        <w:tblW w:w="0" w:type="auto"/>
        <w:tblLook w:val="04A0" w:firstRow="1" w:lastRow="0" w:firstColumn="1" w:lastColumn="0" w:noHBand="0" w:noVBand="1"/>
      </w:tblPr>
      <w:tblGrid>
        <w:gridCol w:w="10201"/>
        <w:gridCol w:w="255"/>
      </w:tblGrid>
      <w:tr w:rsidR="00A91B4E" w14:paraId="301CEF63" w14:textId="77777777" w:rsidTr="00A91B4E">
        <w:tc>
          <w:tcPr>
            <w:tcW w:w="10201" w:type="dxa"/>
            <w:tcBorders>
              <w:right w:val="nil"/>
            </w:tcBorders>
          </w:tcPr>
          <w:p w14:paraId="418EEAEB" w14:textId="7BC9C969" w:rsidR="00A91B4E" w:rsidRPr="00A91B4E" w:rsidRDefault="00A91B4E" w:rsidP="00B01220">
            <w:pPr>
              <w:rPr>
                <w:b/>
              </w:rPr>
            </w:pPr>
            <w:r w:rsidRPr="00A91B4E">
              <w:rPr>
                <w:b/>
              </w:rPr>
              <w:t xml:space="preserve">I have informed Disclosure Scotland that I am no longer </w:t>
            </w:r>
            <w:r w:rsidR="004C53C4">
              <w:rPr>
                <w:b/>
              </w:rPr>
              <w:t>performing regulated work for</w:t>
            </w:r>
            <w:r w:rsidRPr="00A91B4E">
              <w:rPr>
                <w:b/>
              </w:rPr>
              <w:t xml:space="preserve"> the Church of Scotland and am aware that if I wish to undertake regulated work within in the Church of Scotland in the </w:t>
            </w:r>
            <w:proofErr w:type="gramStart"/>
            <w:r w:rsidRPr="00A91B4E">
              <w:rPr>
                <w:b/>
              </w:rPr>
              <w:t>future</w:t>
            </w:r>
            <w:proofErr w:type="gramEnd"/>
            <w:r w:rsidRPr="00A91B4E">
              <w:rPr>
                <w:b/>
              </w:rPr>
              <w:t xml:space="preserve"> I will need to re-join the PVG scheme.</w:t>
            </w:r>
            <w:r w:rsidR="004C53C4">
              <w:rPr>
                <w:b/>
              </w:rPr>
              <w:t xml:space="preserve"> </w:t>
            </w:r>
            <w:r w:rsidR="004C53C4" w:rsidRPr="004C53C4">
              <w:rPr>
                <w:i/>
              </w:rPr>
              <w:t>(</w:t>
            </w:r>
            <w:proofErr w:type="gramStart"/>
            <w:r w:rsidR="004C53C4" w:rsidRPr="004C53C4">
              <w:rPr>
                <w:i/>
              </w:rPr>
              <w:t>please</w:t>
            </w:r>
            <w:proofErr w:type="gramEnd"/>
            <w:r w:rsidR="004C53C4" w:rsidRPr="004C53C4">
              <w:rPr>
                <w:i/>
              </w:rPr>
              <w:t xml:space="preserve"> score through this statement if you are only stepping down from one regulated role and have listed other roles in answer to question 6</w:t>
            </w:r>
            <w:r w:rsidR="006F66FA">
              <w:rPr>
                <w:i/>
              </w:rPr>
              <w:t>; or if you are outwith Scotland</w:t>
            </w:r>
            <w:r w:rsidR="004C53C4" w:rsidRPr="004C53C4">
              <w:rPr>
                <w:i/>
              </w:rPr>
              <w:t>)</w:t>
            </w:r>
          </w:p>
        </w:tc>
        <w:tc>
          <w:tcPr>
            <w:tcW w:w="255" w:type="dxa"/>
            <w:tcBorders>
              <w:left w:val="nil"/>
            </w:tcBorders>
          </w:tcPr>
          <w:p w14:paraId="22D713BD" w14:textId="77777777" w:rsidR="00A91B4E" w:rsidRPr="00A91B4E" w:rsidRDefault="00A91B4E" w:rsidP="00B01220"/>
        </w:tc>
      </w:tr>
    </w:tbl>
    <w:p w14:paraId="61186581" w14:textId="77777777" w:rsidR="00A91B4E" w:rsidRDefault="00A91B4E" w:rsidP="00B01220"/>
    <w:tbl>
      <w:tblPr>
        <w:tblStyle w:val="TableGrid"/>
        <w:tblW w:w="0" w:type="auto"/>
        <w:tblLook w:val="04A0" w:firstRow="1" w:lastRow="0" w:firstColumn="1" w:lastColumn="0" w:noHBand="0" w:noVBand="1"/>
      </w:tblPr>
      <w:tblGrid>
        <w:gridCol w:w="5228"/>
        <w:gridCol w:w="5228"/>
      </w:tblGrid>
      <w:tr w:rsidR="00021154" w14:paraId="3314C958" w14:textId="77777777" w:rsidTr="00021154">
        <w:tc>
          <w:tcPr>
            <w:tcW w:w="5228" w:type="dxa"/>
            <w:shd w:val="clear" w:color="auto" w:fill="D9D9D9" w:themeFill="background1" w:themeFillShade="D9"/>
          </w:tcPr>
          <w:p w14:paraId="7FFAFD12" w14:textId="77777777" w:rsidR="00021154" w:rsidRPr="00021154" w:rsidRDefault="00021154" w:rsidP="00B01220">
            <w:pPr>
              <w:rPr>
                <w:b/>
              </w:rPr>
            </w:pPr>
            <w:r w:rsidRPr="00021154">
              <w:rPr>
                <w:b/>
              </w:rPr>
              <w:t>Volunteer/Worker signature</w:t>
            </w:r>
          </w:p>
          <w:p w14:paraId="5ACB9B5E" w14:textId="77777777" w:rsidR="00021154" w:rsidRPr="00021154" w:rsidRDefault="00021154" w:rsidP="00021154">
            <w:pPr>
              <w:rPr>
                <w:i/>
              </w:rPr>
            </w:pPr>
            <w:r w:rsidRPr="00021154">
              <w:rPr>
                <w:i/>
              </w:rPr>
              <w:t>(</w:t>
            </w:r>
            <w:proofErr w:type="gramStart"/>
            <w:r w:rsidRPr="00021154">
              <w:rPr>
                <w:i/>
              </w:rPr>
              <w:t>an</w:t>
            </w:r>
            <w:proofErr w:type="gramEnd"/>
            <w:r w:rsidRPr="00021154">
              <w:rPr>
                <w:i/>
              </w:rPr>
              <w:t xml:space="preserve"> electronic signature is acceptable, but in </w:t>
            </w:r>
            <w:r w:rsidR="00824C06">
              <w:rPr>
                <w:i/>
              </w:rPr>
              <w:t>such an</w:t>
            </w:r>
            <w:r w:rsidRPr="00021154">
              <w:rPr>
                <w:i/>
              </w:rPr>
              <w:t xml:space="preserve"> instance the volunteer/worker </w:t>
            </w:r>
            <w:r w:rsidR="00824C06">
              <w:rPr>
                <w:i/>
              </w:rPr>
              <w:t>should</w:t>
            </w:r>
            <w:r w:rsidRPr="00021154">
              <w:rPr>
                <w:i/>
              </w:rPr>
              <w:t xml:space="preserve"> be cc’d into the email </w:t>
            </w:r>
            <w:r w:rsidR="00824C06">
              <w:rPr>
                <w:i/>
              </w:rPr>
              <w:t>submitting this form to the Safeguarding Service</w:t>
            </w:r>
            <w:r w:rsidRPr="00021154">
              <w:rPr>
                <w:i/>
              </w:rPr>
              <w:t>)</w:t>
            </w:r>
          </w:p>
        </w:tc>
        <w:tc>
          <w:tcPr>
            <w:tcW w:w="5228" w:type="dxa"/>
          </w:tcPr>
          <w:p w14:paraId="50143A7E" w14:textId="77777777" w:rsidR="00021154" w:rsidRDefault="00021154" w:rsidP="00B01220"/>
        </w:tc>
      </w:tr>
      <w:tr w:rsidR="00021154" w14:paraId="735A62D7" w14:textId="77777777" w:rsidTr="00021154">
        <w:tc>
          <w:tcPr>
            <w:tcW w:w="5228" w:type="dxa"/>
            <w:shd w:val="clear" w:color="auto" w:fill="D9D9D9" w:themeFill="background1" w:themeFillShade="D9"/>
          </w:tcPr>
          <w:p w14:paraId="3F7CF914" w14:textId="77777777" w:rsidR="00021154" w:rsidRPr="00021154" w:rsidRDefault="00021154" w:rsidP="00B01220">
            <w:pPr>
              <w:rPr>
                <w:b/>
              </w:rPr>
            </w:pPr>
            <w:r w:rsidRPr="00021154">
              <w:rPr>
                <w:b/>
              </w:rPr>
              <w:t>Date</w:t>
            </w:r>
          </w:p>
          <w:p w14:paraId="386C5260" w14:textId="77777777" w:rsidR="00021154" w:rsidRDefault="00021154" w:rsidP="00B01220"/>
        </w:tc>
        <w:tc>
          <w:tcPr>
            <w:tcW w:w="5228" w:type="dxa"/>
          </w:tcPr>
          <w:p w14:paraId="2EA10C1C" w14:textId="77777777" w:rsidR="00021154" w:rsidRDefault="00021154" w:rsidP="00B01220"/>
        </w:tc>
      </w:tr>
    </w:tbl>
    <w:p w14:paraId="6D8EB5AF" w14:textId="77777777" w:rsidR="00021154" w:rsidRDefault="00021154" w:rsidP="00B01220"/>
    <w:tbl>
      <w:tblPr>
        <w:tblStyle w:val="TableGrid"/>
        <w:tblW w:w="0" w:type="auto"/>
        <w:tblLook w:val="04A0" w:firstRow="1" w:lastRow="0" w:firstColumn="1" w:lastColumn="0" w:noHBand="0" w:noVBand="1"/>
      </w:tblPr>
      <w:tblGrid>
        <w:gridCol w:w="5228"/>
        <w:gridCol w:w="5228"/>
      </w:tblGrid>
      <w:tr w:rsidR="00021154" w14:paraId="1BCBAB73" w14:textId="77777777" w:rsidTr="00021154">
        <w:tc>
          <w:tcPr>
            <w:tcW w:w="5228" w:type="dxa"/>
            <w:shd w:val="clear" w:color="auto" w:fill="D9D9D9" w:themeFill="background1" w:themeFillShade="D9"/>
          </w:tcPr>
          <w:p w14:paraId="16DCE3DA" w14:textId="77777777" w:rsidR="00021154" w:rsidRPr="00021154" w:rsidRDefault="00021154" w:rsidP="00BF39B8">
            <w:pPr>
              <w:rPr>
                <w:i/>
              </w:rPr>
            </w:pPr>
            <w:r>
              <w:rPr>
                <w:b/>
              </w:rPr>
              <w:t xml:space="preserve">Safeguarding Coordinator signature </w:t>
            </w:r>
            <w:r w:rsidRPr="00021154">
              <w:rPr>
                <w:i/>
              </w:rPr>
              <w:t>(electronic signature is acceptable)</w:t>
            </w:r>
          </w:p>
        </w:tc>
        <w:tc>
          <w:tcPr>
            <w:tcW w:w="5228" w:type="dxa"/>
          </w:tcPr>
          <w:p w14:paraId="331DDD9D" w14:textId="77777777" w:rsidR="00021154" w:rsidRDefault="00021154" w:rsidP="00BF39B8"/>
        </w:tc>
      </w:tr>
      <w:tr w:rsidR="00021154" w14:paraId="7A2A890F" w14:textId="77777777" w:rsidTr="00021154">
        <w:tc>
          <w:tcPr>
            <w:tcW w:w="5228" w:type="dxa"/>
            <w:shd w:val="clear" w:color="auto" w:fill="D9D9D9" w:themeFill="background1" w:themeFillShade="D9"/>
          </w:tcPr>
          <w:p w14:paraId="6F7D2554" w14:textId="77777777" w:rsidR="00021154" w:rsidRPr="00021154" w:rsidRDefault="00021154" w:rsidP="00BF39B8">
            <w:pPr>
              <w:rPr>
                <w:b/>
              </w:rPr>
            </w:pPr>
            <w:r w:rsidRPr="00021154">
              <w:rPr>
                <w:b/>
              </w:rPr>
              <w:t>Date</w:t>
            </w:r>
          </w:p>
          <w:p w14:paraId="2F0DFD74" w14:textId="77777777" w:rsidR="00021154" w:rsidRDefault="00021154" w:rsidP="00BF39B8"/>
        </w:tc>
        <w:tc>
          <w:tcPr>
            <w:tcW w:w="5228" w:type="dxa"/>
          </w:tcPr>
          <w:p w14:paraId="46C12162" w14:textId="77777777" w:rsidR="00021154" w:rsidRDefault="00021154" w:rsidP="00BF39B8"/>
        </w:tc>
      </w:tr>
    </w:tbl>
    <w:p w14:paraId="4CD90A32" w14:textId="77777777" w:rsidR="007A1A4D" w:rsidRDefault="007A1A4D" w:rsidP="00B01220"/>
    <w:p w14:paraId="3D6902D8" w14:textId="77777777" w:rsidR="008E7EBF" w:rsidRPr="008E7EBF" w:rsidRDefault="008E7EBF" w:rsidP="008E7EBF">
      <w:pPr>
        <w:rPr>
          <w:b/>
          <w:sz w:val="18"/>
          <w:szCs w:val="18"/>
          <w:u w:val="single"/>
          <w:lang w:eastAsia="en-GB"/>
        </w:rPr>
      </w:pPr>
      <w:r w:rsidRPr="008E7EBF">
        <w:rPr>
          <w:b/>
          <w:sz w:val="18"/>
          <w:szCs w:val="18"/>
          <w:u w:val="single"/>
          <w:lang w:eastAsia="en-GB"/>
        </w:rPr>
        <w:t>Note to Safeguarding Coordinator:</w:t>
      </w:r>
    </w:p>
    <w:p w14:paraId="009EFAC7" w14:textId="77777777" w:rsidR="008E7EBF" w:rsidRPr="008E7EBF" w:rsidRDefault="008E7EBF" w:rsidP="008E7EBF">
      <w:pPr>
        <w:rPr>
          <w:sz w:val="18"/>
          <w:szCs w:val="18"/>
          <w:lang w:eastAsia="en-GB"/>
        </w:rPr>
      </w:pPr>
      <w:r w:rsidRPr="008E7EBF">
        <w:rPr>
          <w:sz w:val="18"/>
          <w:szCs w:val="18"/>
          <w:lang w:eastAsia="en-GB"/>
        </w:rPr>
        <w:t>1) A date of leaving should be entered on to the Congregational Register and the individual’s information not included on the next year’s Register</w:t>
      </w:r>
    </w:p>
    <w:p w14:paraId="6E0763C1" w14:textId="77777777" w:rsidR="008E7EBF" w:rsidRPr="008E7EBF" w:rsidRDefault="008E7EBF" w:rsidP="008E7EBF">
      <w:pPr>
        <w:rPr>
          <w:sz w:val="18"/>
          <w:szCs w:val="18"/>
          <w:lang w:eastAsia="en-GB"/>
        </w:rPr>
      </w:pPr>
      <w:r w:rsidRPr="00824C06">
        <w:rPr>
          <w:sz w:val="18"/>
          <w:szCs w:val="18"/>
          <w:lang w:eastAsia="en-GB"/>
        </w:rPr>
        <w:t xml:space="preserve">2) If the volunteer/worker has already left your congregation and you have been unable to contact them, please send this form to us unsigned. We have several extra steps we can take before processing the form in these </w:t>
      </w:r>
      <w:proofErr w:type="gramStart"/>
      <w:r w:rsidRPr="00824C06">
        <w:rPr>
          <w:sz w:val="18"/>
          <w:szCs w:val="18"/>
          <w:lang w:eastAsia="en-GB"/>
        </w:rPr>
        <w:t>instances</w:t>
      </w:r>
      <w:proofErr w:type="gramEnd"/>
    </w:p>
    <w:p w14:paraId="2C8ADD8C" w14:textId="77777777" w:rsidR="008E7EBF" w:rsidRPr="008E7EBF" w:rsidRDefault="008E7EBF" w:rsidP="008E7EBF">
      <w:pPr>
        <w:rPr>
          <w:sz w:val="18"/>
          <w:szCs w:val="18"/>
          <w:lang w:eastAsia="en-GB"/>
        </w:rPr>
      </w:pPr>
      <w:r w:rsidRPr="008E7EBF">
        <w:rPr>
          <w:sz w:val="18"/>
          <w:szCs w:val="18"/>
          <w:lang w:eastAsia="en-GB"/>
        </w:rPr>
        <w:t xml:space="preserve">3)Please send completed form to the Safeguarding Service, Church of Scotland, 121 George Street, Edinburgh, EH2 4YN or by email to </w:t>
      </w:r>
      <w:hyperlink r:id="rId9" w:history="1">
        <w:r w:rsidRPr="008E7EBF">
          <w:rPr>
            <w:rStyle w:val="Hyperlink"/>
            <w:sz w:val="18"/>
            <w:szCs w:val="18"/>
            <w:lang w:eastAsia="en-GB"/>
          </w:rPr>
          <w:t>safeguarding@churchofscotland.org.uk</w:t>
        </w:r>
      </w:hyperlink>
      <w:r w:rsidRPr="008E7EBF">
        <w:rPr>
          <w:sz w:val="18"/>
          <w:szCs w:val="18"/>
          <w:lang w:eastAsia="en-GB"/>
        </w:rPr>
        <w:t xml:space="preserve"> (if you email the form </w:t>
      </w:r>
      <w:r w:rsidR="00824C06">
        <w:rPr>
          <w:sz w:val="18"/>
          <w:szCs w:val="18"/>
          <w:lang w:eastAsia="en-GB"/>
        </w:rPr>
        <w:t xml:space="preserve">to us the </w:t>
      </w:r>
      <w:r w:rsidRPr="008E7EBF">
        <w:rPr>
          <w:sz w:val="18"/>
          <w:szCs w:val="18"/>
          <w:lang w:eastAsia="en-GB"/>
        </w:rPr>
        <w:t xml:space="preserve">volunteer/worker </w:t>
      </w:r>
      <w:r w:rsidR="00824C06">
        <w:rPr>
          <w:sz w:val="18"/>
          <w:szCs w:val="18"/>
          <w:lang w:eastAsia="en-GB"/>
        </w:rPr>
        <w:t xml:space="preserve">should be copied (cc’d) in </w:t>
      </w:r>
      <w:r w:rsidRPr="008E7EBF">
        <w:rPr>
          <w:sz w:val="18"/>
          <w:szCs w:val="18"/>
          <w:lang w:eastAsia="en-GB"/>
        </w:rPr>
        <w:t>to the email)</w:t>
      </w:r>
      <w:r w:rsidR="009F3FC1">
        <w:rPr>
          <w:sz w:val="18"/>
          <w:szCs w:val="18"/>
          <w:lang w:eastAsia="en-GB"/>
        </w:rPr>
        <w:t xml:space="preserve"> </w:t>
      </w:r>
    </w:p>
    <w:p w14:paraId="5DAFA6F9" w14:textId="3BC932D5" w:rsidR="008E7EBF" w:rsidRPr="00FC5686" w:rsidRDefault="008E7EBF" w:rsidP="00B01220">
      <w:pPr>
        <w:rPr>
          <w:i/>
          <w:iCs/>
          <w:sz w:val="16"/>
          <w:szCs w:val="16"/>
        </w:rPr>
      </w:pPr>
      <w:r w:rsidRPr="00B64080">
        <w:rPr>
          <w:i/>
          <w:iCs/>
          <w:sz w:val="16"/>
          <w:szCs w:val="16"/>
        </w:rPr>
        <w:t xml:space="preserve">The purpose of the UK Data Protection Act 2018 is to ensure that any personal data an organisation holds about an individual is stored and used in an appropriate way. This congregation, through presbytery, is registered with the Information Commissioner’s Office and strives to comply fully with data protection law. The Information Commissioner’s website provides in-depth information regarding the requirements of the Data Protection Act: </w:t>
      </w:r>
      <w:hyperlink r:id="rId10" w:history="1">
        <w:r w:rsidRPr="00B64080">
          <w:rPr>
            <w:rStyle w:val="Hyperlink"/>
            <w:i/>
            <w:iCs/>
            <w:sz w:val="16"/>
            <w:szCs w:val="16"/>
          </w:rPr>
          <w:t>https://www.ico.org.uk/</w:t>
        </w:r>
      </w:hyperlink>
      <w:r w:rsidRPr="00B64080">
        <w:rPr>
          <w:i/>
          <w:iCs/>
          <w:sz w:val="16"/>
          <w:szCs w:val="16"/>
        </w:rPr>
        <w:t xml:space="preserve"> The Safeguarding Service is committed to protecting privacy and safeguarding personal data. We shall use the information you have provided us with for the purpose of the</w:t>
      </w:r>
      <w:r w:rsidRPr="00B64080">
        <w:rPr>
          <w:b/>
          <w:i/>
          <w:iCs/>
          <w:sz w:val="16"/>
          <w:szCs w:val="16"/>
        </w:rPr>
        <w:t xml:space="preserve"> cessation of the role undertaken. </w:t>
      </w:r>
      <w:r w:rsidRPr="00B64080">
        <w:rPr>
          <w:i/>
          <w:iCs/>
          <w:sz w:val="16"/>
          <w:szCs w:val="16"/>
        </w:rPr>
        <w:t>The full Privacy Notice of the Church of Scotland is available from the Church of Scotland website. Please visit the website for details.</w:t>
      </w:r>
      <w:r w:rsidR="00FC5686">
        <w:rPr>
          <w:i/>
          <w:iCs/>
          <w:sz w:val="16"/>
          <w:szCs w:val="16"/>
        </w:rPr>
        <w:t xml:space="preserve"> </w:t>
      </w:r>
      <w:r w:rsidRPr="00B64080">
        <w:rPr>
          <w:i/>
          <w:iCs/>
          <w:sz w:val="16"/>
          <w:szCs w:val="16"/>
        </w:rPr>
        <w:t xml:space="preserve">Should you have any questions concerning the use of this information please contact the Safeguarding Service. </w:t>
      </w:r>
    </w:p>
    <w:sectPr w:rsidR="008E7EBF" w:rsidRPr="00FC5686" w:rsidSect="00CE5AB3">
      <w:headerReference w:type="default"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DD0C" w14:textId="77777777" w:rsidR="003206B7" w:rsidRDefault="003206B7" w:rsidP="00B01220">
      <w:r>
        <w:separator/>
      </w:r>
    </w:p>
    <w:p w14:paraId="44B6EAA1" w14:textId="77777777" w:rsidR="003206B7" w:rsidRDefault="003206B7" w:rsidP="00B01220"/>
  </w:endnote>
  <w:endnote w:type="continuationSeparator" w:id="0">
    <w:p w14:paraId="0754C797" w14:textId="77777777" w:rsidR="003206B7" w:rsidRDefault="003206B7" w:rsidP="00B01220">
      <w:r>
        <w:continuationSeparator/>
      </w:r>
    </w:p>
    <w:p w14:paraId="5A79A33A" w14:textId="77777777" w:rsidR="003206B7" w:rsidRDefault="003206B7" w:rsidP="00B01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AF0E" w14:textId="77777777" w:rsidR="00783674" w:rsidRDefault="00000000" w:rsidP="00B01220">
    <w:pPr>
      <w:pStyle w:val="Footer"/>
    </w:pPr>
    <w:r>
      <w:rPr>
        <w:i/>
        <w:noProof/>
      </w:rPr>
      <w:pict w14:anchorId="583B67D5">
        <v:shapetype id="_x0000_t202" coordsize="21600,21600" o:spt="202" path="m,l,21600r21600,l21600,xe">
          <v:stroke joinstyle="miter"/>
          <v:path gradientshapeok="t" o:connecttype="rect"/>
        </v:shapetype>
        <v:shape id="_x0000_s1030" type="#_x0000_t202" style="position:absolute;margin-left:634.6pt;margin-top:-1.05pt;width:165pt;height:47.5pt;z-index:251661312" filled="f" stroked="f">
          <v:textbox style="mso-next-textbox:#_x0000_s1030">
            <w:txbxContent>
              <w:p w14:paraId="1079DEEC" w14:textId="77777777" w:rsidR="00783674" w:rsidRDefault="00783674" w:rsidP="00B01220">
                <w:r>
                  <w:t>VSDS, Jubilee House</w:t>
                </w:r>
                <w:r w:rsidRPr="00F813EA">
                  <w:t xml:space="preserve"> </w:t>
                </w:r>
                <w:r>
                  <w:t>Forthside Way</w:t>
                </w:r>
              </w:p>
              <w:p w14:paraId="2E69BEC7" w14:textId="77777777" w:rsidR="00783674" w:rsidRPr="002F2F87" w:rsidRDefault="00783674" w:rsidP="00B01220">
                <w:r>
                  <w:t xml:space="preserve"> </w:t>
                </w:r>
                <w:r w:rsidRPr="002F2F87">
                  <w:t>Stirling</w:t>
                </w:r>
                <w:r>
                  <w:t xml:space="preserve"> </w:t>
                </w:r>
                <w:r w:rsidRPr="002F2F87">
                  <w:t>FK8 1QZ</w:t>
                </w:r>
              </w:p>
            </w:txbxContent>
          </v:textbox>
        </v:shape>
      </w:pict>
    </w:r>
    <w:r w:rsidR="00783674">
      <w:t>Volunteer</w:t>
    </w:r>
    <w:r w:rsidR="00783674" w:rsidRPr="002F2F87">
      <w:t xml:space="preserve"> Scotland</w:t>
    </w:r>
    <w:r w:rsidR="00783674">
      <w:t xml:space="preserve"> Disclosure Services / Church of Scotland Safeguarding </w:t>
    </w:r>
  </w:p>
  <w:p w14:paraId="27B169D4" w14:textId="77777777" w:rsidR="00783674" w:rsidRPr="00517716" w:rsidRDefault="00783674" w:rsidP="00B01220">
    <w:pPr>
      <w:pStyle w:val="Footer"/>
    </w:pPr>
    <w:r w:rsidRPr="002B04FB">
      <w:t>PVG Application Cover</w:t>
    </w:r>
    <w:r>
      <w:t>s</w:t>
    </w:r>
    <w:r w:rsidRPr="002B04FB">
      <w:t>heet v.3.0 (September 2022)</w:t>
    </w:r>
  </w:p>
  <w:p w14:paraId="5C35B744" w14:textId="77777777" w:rsidR="002C5F11" w:rsidRDefault="002C5F11" w:rsidP="00B01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468701"/>
      <w:docPartObj>
        <w:docPartGallery w:val="Page Numbers (Bottom of Page)"/>
        <w:docPartUnique/>
      </w:docPartObj>
    </w:sdtPr>
    <w:sdtEndPr>
      <w:rPr>
        <w:noProof/>
      </w:rPr>
    </w:sdtEndPr>
    <w:sdtContent>
      <w:p w14:paraId="76D38530" w14:textId="77777777" w:rsidR="00391188" w:rsidRDefault="003911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A984D0" w14:textId="2AE2D860" w:rsidR="008929E0" w:rsidRPr="00AA690E" w:rsidRDefault="00E3455C" w:rsidP="00B01220">
    <w:pPr>
      <w:pStyle w:val="Footer"/>
      <w:rPr>
        <w:i/>
        <w:lang w:val="en-GB"/>
      </w:rPr>
    </w:pPr>
    <w:r>
      <w:rPr>
        <w:i/>
        <w:lang w:val="en-GB"/>
      </w:rPr>
      <w:t>SG</w:t>
    </w:r>
    <w:r w:rsidR="003920DC">
      <w:rPr>
        <w:i/>
        <w:lang w:val="en-GB"/>
      </w:rPr>
      <w:t>22 Leaver’s Form v2.</w:t>
    </w:r>
    <w:r w:rsidR="00AA690E">
      <w:rPr>
        <w:i/>
        <w:lang w:val="en-GB"/>
      </w:rPr>
      <w:t>1</w:t>
    </w:r>
    <w:r w:rsidR="00391188" w:rsidRPr="00391188">
      <w:rPr>
        <w:i/>
      </w:rPr>
      <w:t xml:space="preserve"> (</w:t>
    </w:r>
    <w:r w:rsidR="00AA690E">
      <w:rPr>
        <w:i/>
        <w:lang w:val="en-GB"/>
      </w:rPr>
      <w:t>April</w:t>
    </w:r>
    <w:r w:rsidR="003920DC">
      <w:rPr>
        <w:i/>
        <w:lang w:val="en-GB"/>
      </w:rPr>
      <w:t xml:space="preserve"> 2023</w:t>
    </w:r>
    <w:r w:rsidR="00391188" w:rsidRPr="00391188">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2F88" w14:textId="77777777" w:rsidR="003206B7" w:rsidRDefault="003206B7" w:rsidP="00B01220">
      <w:r>
        <w:separator/>
      </w:r>
    </w:p>
    <w:p w14:paraId="418158E3" w14:textId="77777777" w:rsidR="003206B7" w:rsidRDefault="003206B7" w:rsidP="00B01220"/>
  </w:footnote>
  <w:footnote w:type="continuationSeparator" w:id="0">
    <w:p w14:paraId="022F3BD1" w14:textId="77777777" w:rsidR="003206B7" w:rsidRDefault="003206B7" w:rsidP="00B01220">
      <w:r>
        <w:continuationSeparator/>
      </w:r>
    </w:p>
    <w:p w14:paraId="6916779F" w14:textId="77777777" w:rsidR="003206B7" w:rsidRDefault="003206B7" w:rsidP="00B01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3E84" w14:textId="77777777" w:rsidR="00783674" w:rsidRDefault="00783674" w:rsidP="00B01220">
    <w:pPr>
      <w:pStyle w:val="Header"/>
    </w:pPr>
  </w:p>
  <w:p w14:paraId="6591FE21" w14:textId="77777777" w:rsidR="002C5F11" w:rsidRDefault="002C5F11" w:rsidP="00B012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219EA"/>
    <w:multiLevelType w:val="hybridMultilevel"/>
    <w:tmpl w:val="A784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6A1DDF"/>
    <w:multiLevelType w:val="hybridMultilevel"/>
    <w:tmpl w:val="DA22F20A"/>
    <w:lvl w:ilvl="0" w:tplc="288E3BBA">
      <w:start w:val="3"/>
      <w:numFmt w:val="bullet"/>
      <w:lvlText w:val=""/>
      <w:lvlJc w:val="left"/>
      <w:pPr>
        <w:ind w:left="720" w:hanging="360"/>
      </w:pPr>
      <w:rPr>
        <w:rFonts w:ascii="Symbol" w:eastAsia="Times New Roman"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584026">
    <w:abstractNumId w:val="1"/>
  </w:num>
  <w:num w:numId="2" w16cid:durableId="186274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021154"/>
    <w:rsid w:val="000C02C3"/>
    <w:rsid w:val="00104598"/>
    <w:rsid w:val="0011031E"/>
    <w:rsid w:val="001E006A"/>
    <w:rsid w:val="001E77AF"/>
    <w:rsid w:val="00202E80"/>
    <w:rsid w:val="00240A01"/>
    <w:rsid w:val="00251EF3"/>
    <w:rsid w:val="00290D14"/>
    <w:rsid w:val="002C5F11"/>
    <w:rsid w:val="003206B7"/>
    <w:rsid w:val="00391188"/>
    <w:rsid w:val="003920DC"/>
    <w:rsid w:val="004602A0"/>
    <w:rsid w:val="004C242E"/>
    <w:rsid w:val="004C53C4"/>
    <w:rsid w:val="004D550F"/>
    <w:rsid w:val="005D18EA"/>
    <w:rsid w:val="006B437E"/>
    <w:rsid w:val="006F66FA"/>
    <w:rsid w:val="00783427"/>
    <w:rsid w:val="00783674"/>
    <w:rsid w:val="007A1A4D"/>
    <w:rsid w:val="007A433F"/>
    <w:rsid w:val="00824C06"/>
    <w:rsid w:val="00884FF5"/>
    <w:rsid w:val="008929E0"/>
    <w:rsid w:val="008E7EBF"/>
    <w:rsid w:val="00916BD9"/>
    <w:rsid w:val="00924D4E"/>
    <w:rsid w:val="00927850"/>
    <w:rsid w:val="00950D59"/>
    <w:rsid w:val="009F3FC1"/>
    <w:rsid w:val="00A22CD3"/>
    <w:rsid w:val="00A66417"/>
    <w:rsid w:val="00A91B4E"/>
    <w:rsid w:val="00AA690E"/>
    <w:rsid w:val="00B01220"/>
    <w:rsid w:val="00B44C13"/>
    <w:rsid w:val="00B64080"/>
    <w:rsid w:val="00BB72D8"/>
    <w:rsid w:val="00CE3F31"/>
    <w:rsid w:val="00CE5AB3"/>
    <w:rsid w:val="00D8491A"/>
    <w:rsid w:val="00D85769"/>
    <w:rsid w:val="00E3455C"/>
    <w:rsid w:val="00EA5D1B"/>
    <w:rsid w:val="00F241B7"/>
    <w:rsid w:val="00F40212"/>
    <w:rsid w:val="00F75617"/>
    <w:rsid w:val="00FC5686"/>
    <w:rsid w:val="00FE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E940E"/>
  <w15:chartTrackingRefBased/>
  <w15:docId w15:val="{417A5E3A-6362-4AE5-96A0-29AD7B2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220"/>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674"/>
    <w:pPr>
      <w:tabs>
        <w:tab w:val="center" w:pos="4320"/>
        <w:tab w:val="right" w:pos="8640"/>
      </w:tabs>
    </w:pPr>
  </w:style>
  <w:style w:type="character" w:customStyle="1" w:styleId="HeaderChar">
    <w:name w:val="Header Char"/>
    <w:basedOn w:val="DefaultParagraphFont"/>
    <w:link w:val="Header"/>
    <w:rsid w:val="00783674"/>
    <w:rPr>
      <w:rFonts w:ascii="Trebuchet MS" w:eastAsia="Times New Roman" w:hAnsi="Trebuchet MS"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783674"/>
    <w:rPr>
      <w:rFonts w:ascii="Trebuchet MS" w:eastAsia="Times New Roman" w:hAnsi="Trebuchet MS" w:cs="Times New Roman"/>
      <w:lang w:val="x-none" w:eastAsia="x-none"/>
    </w:rPr>
  </w:style>
  <w:style w:type="paragraph" w:styleId="ListParagraph">
    <w:name w:val="List Paragraph"/>
    <w:basedOn w:val="Normal"/>
    <w:uiPriority w:val="34"/>
    <w:qFormat/>
    <w:rsid w:val="00924D4E"/>
    <w:pPr>
      <w:ind w:left="720"/>
      <w:contextualSpacing/>
    </w:pPr>
  </w:style>
  <w:style w:type="character" w:styleId="Hyperlink">
    <w:name w:val="Hyperlink"/>
    <w:basedOn w:val="DefaultParagraphFont"/>
    <w:uiPriority w:val="99"/>
    <w:unhideWhenUsed/>
    <w:rsid w:val="00F241B7"/>
    <w:rPr>
      <w:color w:val="0563C1" w:themeColor="hyperlink"/>
      <w:u w:val="single"/>
    </w:rPr>
  </w:style>
  <w:style w:type="character" w:styleId="UnresolvedMention">
    <w:name w:val="Unresolved Mention"/>
    <w:basedOn w:val="DefaultParagraphFont"/>
    <w:uiPriority w:val="99"/>
    <w:semiHidden/>
    <w:unhideWhenUsed/>
    <w:rsid w:val="00F24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881125">
      <w:bodyDiv w:val="1"/>
      <w:marLeft w:val="0"/>
      <w:marRight w:val="0"/>
      <w:marTop w:val="0"/>
      <w:marBottom w:val="0"/>
      <w:divBdr>
        <w:top w:val="none" w:sz="0" w:space="0" w:color="auto"/>
        <w:left w:val="none" w:sz="0" w:space="0" w:color="auto"/>
        <w:bottom w:val="none" w:sz="0" w:space="0" w:color="auto"/>
        <w:right w:val="none" w:sz="0" w:space="0" w:color="auto"/>
      </w:divBdr>
    </w:div>
    <w:div w:id="1225985775">
      <w:bodyDiv w:val="1"/>
      <w:marLeft w:val="0"/>
      <w:marRight w:val="0"/>
      <w:marTop w:val="0"/>
      <w:marBottom w:val="0"/>
      <w:divBdr>
        <w:top w:val="none" w:sz="0" w:space="0" w:color="auto"/>
        <w:left w:val="none" w:sz="0" w:space="0" w:color="auto"/>
        <w:bottom w:val="none" w:sz="0" w:space="0" w:color="auto"/>
        <w:right w:val="none" w:sz="0" w:space="0" w:color="auto"/>
      </w:divBdr>
    </w:div>
    <w:div w:id="17498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update@disclosurescotland.gov.sco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co.org.uk/" TargetMode="External"/><Relationship Id="rId4" Type="http://schemas.openxmlformats.org/officeDocument/2006/relationships/webSettings" Target="webSettings.xml"/><Relationship Id="rId9" Type="http://schemas.openxmlformats.org/officeDocument/2006/relationships/hyperlink" Target="mailto:safeguarding@churchofscotland.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SG22 Leaver's Form</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 Leaver's Form</dc:title>
  <dc:subject>Safeguarding form 22 for leavers</dc:subject>
  <dc:creator/>
  <cp:keywords/>
  <dc:description/>
  <cp:lastModifiedBy>Moore, Brianne</cp:lastModifiedBy>
  <cp:revision>5</cp:revision>
  <dcterms:created xsi:type="dcterms:W3CDTF">2023-04-14T09:23:00Z</dcterms:created>
  <dcterms:modified xsi:type="dcterms:W3CDTF">2023-04-14T09:34:00Z</dcterms:modified>
</cp:coreProperties>
</file>