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04"/>
        <w:gridCol w:w="992"/>
        <w:gridCol w:w="1276"/>
        <w:gridCol w:w="2410"/>
        <w:gridCol w:w="1134"/>
        <w:gridCol w:w="2500"/>
      </w:tblGrid>
      <w:tr w:rsidR="005E2C9B" w14:paraId="104788AA" w14:textId="77777777" w:rsidTr="005E2C9B">
        <w:tc>
          <w:tcPr>
            <w:tcW w:w="704" w:type="dxa"/>
          </w:tcPr>
          <w:p w14:paraId="2457B5F3" w14:textId="77777777" w:rsidR="005E2C9B" w:rsidRDefault="005E2C9B">
            <w:r>
              <w:t>Title:</w:t>
            </w:r>
          </w:p>
        </w:tc>
        <w:tc>
          <w:tcPr>
            <w:tcW w:w="992" w:type="dxa"/>
          </w:tcPr>
          <w:p w14:paraId="53EBFB99" w14:textId="77777777" w:rsidR="005E2C9B" w:rsidRDefault="005E2C9B"/>
        </w:tc>
        <w:tc>
          <w:tcPr>
            <w:tcW w:w="1276" w:type="dxa"/>
          </w:tcPr>
          <w:p w14:paraId="1F2011FF" w14:textId="77777777" w:rsidR="005E2C9B" w:rsidRDefault="005E2C9B">
            <w:r>
              <w:t>First name:</w:t>
            </w:r>
          </w:p>
        </w:tc>
        <w:tc>
          <w:tcPr>
            <w:tcW w:w="2410" w:type="dxa"/>
          </w:tcPr>
          <w:p w14:paraId="2C5F2F51" w14:textId="77777777" w:rsidR="005E2C9B" w:rsidRDefault="005E2C9B"/>
        </w:tc>
        <w:tc>
          <w:tcPr>
            <w:tcW w:w="1134" w:type="dxa"/>
          </w:tcPr>
          <w:p w14:paraId="5AA6FB6F" w14:textId="77777777" w:rsidR="005E2C9B" w:rsidRDefault="005E2C9B">
            <w:r>
              <w:t>Surname:</w:t>
            </w:r>
          </w:p>
        </w:tc>
        <w:tc>
          <w:tcPr>
            <w:tcW w:w="2500" w:type="dxa"/>
          </w:tcPr>
          <w:p w14:paraId="5308B654" w14:textId="77777777" w:rsidR="005E2C9B" w:rsidRDefault="005E2C9B"/>
        </w:tc>
      </w:tr>
    </w:tbl>
    <w:p w14:paraId="23529490" w14:textId="77777777" w:rsidR="005E2C9B" w:rsidRDefault="005E2C9B">
      <w:bookmarkStart w:id="0" w:name="_GoBack"/>
      <w:bookmarkEnd w:id="0"/>
    </w:p>
    <w:tbl>
      <w:tblPr>
        <w:tblStyle w:val="TableGrid"/>
        <w:tblW w:w="0" w:type="auto"/>
        <w:tblLook w:val="04A0" w:firstRow="1" w:lastRow="0" w:firstColumn="1" w:lastColumn="0" w:noHBand="0" w:noVBand="1"/>
      </w:tblPr>
      <w:tblGrid>
        <w:gridCol w:w="705"/>
        <w:gridCol w:w="44"/>
        <w:gridCol w:w="1223"/>
        <w:gridCol w:w="1038"/>
        <w:gridCol w:w="1096"/>
        <w:gridCol w:w="1296"/>
        <w:gridCol w:w="1133"/>
        <w:gridCol w:w="2481"/>
      </w:tblGrid>
      <w:tr w:rsidR="005E2C9B" w:rsidRPr="005E2C9B" w14:paraId="3E2633F3" w14:textId="77777777" w:rsidTr="005E2C9B">
        <w:tc>
          <w:tcPr>
            <w:tcW w:w="749" w:type="dxa"/>
            <w:gridSpan w:val="2"/>
            <w:shd w:val="clear" w:color="auto" w:fill="D9D9D9" w:themeFill="background1" w:themeFillShade="D9"/>
          </w:tcPr>
          <w:p w14:paraId="321A11A2" w14:textId="77777777" w:rsidR="005E2C9B" w:rsidRPr="005E2C9B" w:rsidRDefault="005E2C9B" w:rsidP="005E2C9B">
            <w:pPr>
              <w:pStyle w:val="ListParagraph"/>
              <w:numPr>
                <w:ilvl w:val="0"/>
                <w:numId w:val="2"/>
              </w:numPr>
              <w:rPr>
                <w:b/>
              </w:rPr>
            </w:pPr>
          </w:p>
        </w:tc>
        <w:tc>
          <w:tcPr>
            <w:tcW w:w="8267" w:type="dxa"/>
            <w:gridSpan w:val="6"/>
            <w:shd w:val="clear" w:color="auto" w:fill="D9D9D9" w:themeFill="background1" w:themeFillShade="D9"/>
          </w:tcPr>
          <w:p w14:paraId="2D234BF8" w14:textId="77777777" w:rsidR="005E2C9B" w:rsidRPr="005E2C9B" w:rsidRDefault="005E2C9B">
            <w:pPr>
              <w:rPr>
                <w:b/>
              </w:rPr>
            </w:pPr>
            <w:r w:rsidRPr="005E2C9B">
              <w:rPr>
                <w:b/>
              </w:rPr>
              <w:t xml:space="preserve">Meeting </w:t>
            </w:r>
            <w:r w:rsidR="00432BAD">
              <w:rPr>
                <w:b/>
              </w:rPr>
              <w:t>d</w:t>
            </w:r>
            <w:r w:rsidRPr="005E2C9B">
              <w:rPr>
                <w:b/>
              </w:rPr>
              <w:t>etails</w:t>
            </w:r>
          </w:p>
        </w:tc>
      </w:tr>
      <w:tr w:rsidR="005E2C9B" w14:paraId="3C9599B7" w14:textId="77777777" w:rsidTr="005E2C9B">
        <w:tc>
          <w:tcPr>
            <w:tcW w:w="4106" w:type="dxa"/>
            <w:gridSpan w:val="5"/>
          </w:tcPr>
          <w:p w14:paraId="5AA3B65C" w14:textId="77777777" w:rsidR="005E2C9B" w:rsidRDefault="005E2C9B" w:rsidP="005E2C9B">
            <w:r>
              <w:t>Name of Committee being represented/ meeting attended:</w:t>
            </w:r>
          </w:p>
        </w:tc>
        <w:tc>
          <w:tcPr>
            <w:tcW w:w="4910" w:type="dxa"/>
            <w:gridSpan w:val="3"/>
          </w:tcPr>
          <w:p w14:paraId="5597D364" w14:textId="77777777" w:rsidR="005E2C9B" w:rsidRDefault="005E2C9B"/>
        </w:tc>
      </w:tr>
      <w:tr w:rsidR="00F3712E" w14:paraId="22A812CA" w14:textId="77777777" w:rsidTr="00F3712E">
        <w:tc>
          <w:tcPr>
            <w:tcW w:w="705" w:type="dxa"/>
          </w:tcPr>
          <w:p w14:paraId="5236DB05" w14:textId="77777777" w:rsidR="00F3712E" w:rsidRDefault="00F3712E" w:rsidP="00A92A01">
            <w:r>
              <w:t>Date:</w:t>
            </w:r>
          </w:p>
        </w:tc>
        <w:tc>
          <w:tcPr>
            <w:tcW w:w="1267" w:type="dxa"/>
            <w:gridSpan w:val="2"/>
          </w:tcPr>
          <w:p w14:paraId="1D7D2AFB" w14:textId="77777777" w:rsidR="00F3712E" w:rsidRDefault="00F3712E" w:rsidP="00A92A01"/>
        </w:tc>
        <w:tc>
          <w:tcPr>
            <w:tcW w:w="1038" w:type="dxa"/>
          </w:tcPr>
          <w:p w14:paraId="65E6A2B1" w14:textId="77777777" w:rsidR="00F3712E" w:rsidRDefault="00F3712E" w:rsidP="00A92A01">
            <w:r>
              <w:t>Location:</w:t>
            </w:r>
          </w:p>
        </w:tc>
        <w:tc>
          <w:tcPr>
            <w:tcW w:w="2392" w:type="dxa"/>
            <w:gridSpan w:val="2"/>
          </w:tcPr>
          <w:p w14:paraId="5BFC5364" w14:textId="77777777" w:rsidR="00F3712E" w:rsidRDefault="00F3712E" w:rsidP="00A92A01"/>
        </w:tc>
        <w:tc>
          <w:tcPr>
            <w:tcW w:w="1133" w:type="dxa"/>
          </w:tcPr>
          <w:p w14:paraId="7A17FD2A" w14:textId="77777777" w:rsidR="00F3712E" w:rsidRDefault="00F3712E" w:rsidP="00A92A01">
            <w:r>
              <w:t>Purpose:</w:t>
            </w:r>
          </w:p>
        </w:tc>
        <w:tc>
          <w:tcPr>
            <w:tcW w:w="2481" w:type="dxa"/>
          </w:tcPr>
          <w:p w14:paraId="05582C4C" w14:textId="77777777" w:rsidR="00F3712E" w:rsidRDefault="00F3712E" w:rsidP="00A92A01"/>
        </w:tc>
      </w:tr>
      <w:tr w:rsidR="00F3712E" w14:paraId="74649442" w14:textId="77777777" w:rsidTr="00F3712E">
        <w:tc>
          <w:tcPr>
            <w:tcW w:w="705" w:type="dxa"/>
          </w:tcPr>
          <w:p w14:paraId="24E5852F" w14:textId="77777777" w:rsidR="00F3712E" w:rsidRDefault="00F3712E" w:rsidP="00F3712E">
            <w:r>
              <w:t>Date:</w:t>
            </w:r>
          </w:p>
        </w:tc>
        <w:tc>
          <w:tcPr>
            <w:tcW w:w="1267" w:type="dxa"/>
            <w:gridSpan w:val="2"/>
          </w:tcPr>
          <w:p w14:paraId="14331F96" w14:textId="77777777" w:rsidR="00F3712E" w:rsidRDefault="00F3712E" w:rsidP="00F3712E"/>
        </w:tc>
        <w:tc>
          <w:tcPr>
            <w:tcW w:w="1038" w:type="dxa"/>
          </w:tcPr>
          <w:p w14:paraId="084F8A39" w14:textId="77777777" w:rsidR="00F3712E" w:rsidRDefault="00F3712E" w:rsidP="00F3712E">
            <w:r>
              <w:t>Location:</w:t>
            </w:r>
          </w:p>
        </w:tc>
        <w:tc>
          <w:tcPr>
            <w:tcW w:w="2392" w:type="dxa"/>
            <w:gridSpan w:val="2"/>
          </w:tcPr>
          <w:p w14:paraId="6E76602E" w14:textId="77777777" w:rsidR="00F3712E" w:rsidRDefault="00F3712E" w:rsidP="00F3712E"/>
        </w:tc>
        <w:tc>
          <w:tcPr>
            <w:tcW w:w="1133" w:type="dxa"/>
          </w:tcPr>
          <w:p w14:paraId="4E54BCBF" w14:textId="77777777" w:rsidR="00F3712E" w:rsidRDefault="00F3712E" w:rsidP="00F3712E">
            <w:r>
              <w:t>Purpose:</w:t>
            </w:r>
          </w:p>
        </w:tc>
        <w:tc>
          <w:tcPr>
            <w:tcW w:w="2481" w:type="dxa"/>
          </w:tcPr>
          <w:p w14:paraId="23D9C4EE" w14:textId="77777777" w:rsidR="00F3712E" w:rsidRDefault="00F3712E" w:rsidP="00F3712E"/>
        </w:tc>
      </w:tr>
      <w:tr w:rsidR="00F3712E" w14:paraId="3685699E" w14:textId="77777777" w:rsidTr="00F3712E">
        <w:tc>
          <w:tcPr>
            <w:tcW w:w="705" w:type="dxa"/>
          </w:tcPr>
          <w:p w14:paraId="519891D9" w14:textId="77777777" w:rsidR="00F3712E" w:rsidRDefault="00F3712E" w:rsidP="00A92A01">
            <w:r>
              <w:t>Date:</w:t>
            </w:r>
          </w:p>
        </w:tc>
        <w:tc>
          <w:tcPr>
            <w:tcW w:w="1267" w:type="dxa"/>
            <w:gridSpan w:val="2"/>
          </w:tcPr>
          <w:p w14:paraId="652024FF" w14:textId="77777777" w:rsidR="00F3712E" w:rsidRDefault="00F3712E" w:rsidP="00A92A01"/>
        </w:tc>
        <w:tc>
          <w:tcPr>
            <w:tcW w:w="1038" w:type="dxa"/>
          </w:tcPr>
          <w:p w14:paraId="1D382B72" w14:textId="77777777" w:rsidR="00F3712E" w:rsidRDefault="00F3712E" w:rsidP="00A92A01">
            <w:r>
              <w:t>Location:</w:t>
            </w:r>
          </w:p>
        </w:tc>
        <w:tc>
          <w:tcPr>
            <w:tcW w:w="2392" w:type="dxa"/>
            <w:gridSpan w:val="2"/>
          </w:tcPr>
          <w:p w14:paraId="0EE781F8" w14:textId="77777777" w:rsidR="00F3712E" w:rsidRDefault="00F3712E" w:rsidP="00A92A01"/>
        </w:tc>
        <w:tc>
          <w:tcPr>
            <w:tcW w:w="1133" w:type="dxa"/>
          </w:tcPr>
          <w:p w14:paraId="6271BA7E" w14:textId="77777777" w:rsidR="00F3712E" w:rsidRDefault="00F3712E" w:rsidP="00A92A01">
            <w:r>
              <w:t>Purpose:</w:t>
            </w:r>
          </w:p>
        </w:tc>
        <w:tc>
          <w:tcPr>
            <w:tcW w:w="2481" w:type="dxa"/>
          </w:tcPr>
          <w:p w14:paraId="400C64D7" w14:textId="77777777" w:rsidR="00F3712E" w:rsidRDefault="00F3712E" w:rsidP="00A92A01"/>
        </w:tc>
      </w:tr>
    </w:tbl>
    <w:p w14:paraId="3731A040" w14:textId="77777777" w:rsidR="00CA27D5" w:rsidRDefault="00CA27D5"/>
    <w:tbl>
      <w:tblPr>
        <w:tblStyle w:val="TableGrid"/>
        <w:tblW w:w="9016" w:type="dxa"/>
        <w:tblLook w:val="04A0" w:firstRow="1" w:lastRow="0" w:firstColumn="1" w:lastColumn="0" w:noHBand="0" w:noVBand="1"/>
      </w:tblPr>
      <w:tblGrid>
        <w:gridCol w:w="749"/>
        <w:gridCol w:w="1505"/>
        <w:gridCol w:w="1852"/>
        <w:gridCol w:w="2656"/>
        <w:gridCol w:w="2254"/>
      </w:tblGrid>
      <w:tr w:rsidR="00F3712E" w:rsidRPr="005E2C9B" w14:paraId="7B4A2058" w14:textId="77777777" w:rsidTr="00F3712E">
        <w:tc>
          <w:tcPr>
            <w:tcW w:w="749" w:type="dxa"/>
            <w:shd w:val="clear" w:color="auto" w:fill="D9D9D9" w:themeFill="background1" w:themeFillShade="D9"/>
          </w:tcPr>
          <w:p w14:paraId="05DD8687" w14:textId="77777777" w:rsidR="00F3712E" w:rsidRPr="005E2C9B" w:rsidRDefault="00F3712E" w:rsidP="00A92A01">
            <w:pPr>
              <w:pStyle w:val="ListParagraph"/>
              <w:numPr>
                <w:ilvl w:val="0"/>
                <w:numId w:val="2"/>
              </w:numPr>
              <w:rPr>
                <w:b/>
              </w:rPr>
            </w:pPr>
          </w:p>
        </w:tc>
        <w:tc>
          <w:tcPr>
            <w:tcW w:w="8267" w:type="dxa"/>
            <w:gridSpan w:val="4"/>
            <w:shd w:val="clear" w:color="auto" w:fill="D9D9D9" w:themeFill="background1" w:themeFillShade="D9"/>
          </w:tcPr>
          <w:p w14:paraId="1E7EA344" w14:textId="77777777" w:rsidR="00F3712E" w:rsidRPr="005E2C9B" w:rsidRDefault="00F3712E" w:rsidP="00A92A01">
            <w:pPr>
              <w:rPr>
                <w:b/>
              </w:rPr>
            </w:pPr>
            <w:r>
              <w:rPr>
                <w:b/>
              </w:rPr>
              <w:t>Accommodation costs</w:t>
            </w:r>
          </w:p>
        </w:tc>
      </w:tr>
      <w:tr w:rsidR="00F3712E" w14:paraId="1B0D3F57" w14:textId="77777777" w:rsidTr="00F3712E">
        <w:tc>
          <w:tcPr>
            <w:tcW w:w="2254" w:type="dxa"/>
            <w:gridSpan w:val="2"/>
          </w:tcPr>
          <w:p w14:paraId="65C7DC75" w14:textId="77777777" w:rsidR="00F3712E" w:rsidRDefault="00F3712E">
            <w:r>
              <w:t>Number of nights:</w:t>
            </w:r>
          </w:p>
        </w:tc>
        <w:tc>
          <w:tcPr>
            <w:tcW w:w="1852" w:type="dxa"/>
          </w:tcPr>
          <w:p w14:paraId="3F616486" w14:textId="77777777" w:rsidR="00F3712E" w:rsidRDefault="00F3712E"/>
        </w:tc>
        <w:tc>
          <w:tcPr>
            <w:tcW w:w="2656" w:type="dxa"/>
          </w:tcPr>
          <w:p w14:paraId="165A315D" w14:textId="77777777" w:rsidR="00F3712E" w:rsidRDefault="00F3712E">
            <w:r>
              <w:t>Cost (max £75 per night)</w:t>
            </w:r>
          </w:p>
        </w:tc>
        <w:tc>
          <w:tcPr>
            <w:tcW w:w="2254" w:type="dxa"/>
          </w:tcPr>
          <w:p w14:paraId="1D24779B" w14:textId="77777777" w:rsidR="00F3712E" w:rsidRDefault="00F3712E">
            <w:r>
              <w:t>£</w:t>
            </w:r>
          </w:p>
        </w:tc>
      </w:tr>
    </w:tbl>
    <w:p w14:paraId="6643B1C3" w14:textId="77777777" w:rsidR="00F3712E" w:rsidRDefault="00F3712E"/>
    <w:tbl>
      <w:tblPr>
        <w:tblStyle w:val="TableGrid"/>
        <w:tblW w:w="9016" w:type="dxa"/>
        <w:tblLook w:val="04A0" w:firstRow="1" w:lastRow="0" w:firstColumn="1" w:lastColumn="0" w:noHBand="0" w:noVBand="1"/>
      </w:tblPr>
      <w:tblGrid>
        <w:gridCol w:w="749"/>
        <w:gridCol w:w="1505"/>
        <w:gridCol w:w="1852"/>
        <w:gridCol w:w="2656"/>
        <w:gridCol w:w="2254"/>
      </w:tblGrid>
      <w:tr w:rsidR="00B30137" w:rsidRPr="005E2C9B" w14:paraId="2238B3DE" w14:textId="77777777" w:rsidTr="00B30137">
        <w:tc>
          <w:tcPr>
            <w:tcW w:w="749" w:type="dxa"/>
            <w:shd w:val="clear" w:color="auto" w:fill="D9D9D9" w:themeFill="background1" w:themeFillShade="D9"/>
          </w:tcPr>
          <w:p w14:paraId="4E0778C8" w14:textId="77777777" w:rsidR="00B30137" w:rsidRPr="005E2C9B" w:rsidRDefault="00B30137" w:rsidP="000C0657">
            <w:pPr>
              <w:pStyle w:val="ListParagraph"/>
              <w:numPr>
                <w:ilvl w:val="0"/>
                <w:numId w:val="2"/>
              </w:numPr>
              <w:rPr>
                <w:b/>
              </w:rPr>
            </w:pPr>
          </w:p>
        </w:tc>
        <w:tc>
          <w:tcPr>
            <w:tcW w:w="8267" w:type="dxa"/>
            <w:gridSpan w:val="4"/>
            <w:shd w:val="clear" w:color="auto" w:fill="D9D9D9" w:themeFill="background1" w:themeFillShade="D9"/>
          </w:tcPr>
          <w:p w14:paraId="0FB15C90" w14:textId="29D16835" w:rsidR="00B30137" w:rsidRPr="005E2C9B" w:rsidRDefault="00B30137" w:rsidP="000C0657">
            <w:pPr>
              <w:rPr>
                <w:b/>
              </w:rPr>
            </w:pPr>
            <w:r>
              <w:rPr>
                <w:b/>
              </w:rPr>
              <w:t>Out of pocket expenses</w:t>
            </w:r>
            <w:r w:rsidR="00195520">
              <w:rPr>
                <w:b/>
              </w:rPr>
              <w:t xml:space="preserve"> (including meals and subsistence)</w:t>
            </w:r>
          </w:p>
        </w:tc>
      </w:tr>
      <w:tr w:rsidR="00B30137" w14:paraId="5221D5D9" w14:textId="77777777" w:rsidTr="00B30137">
        <w:tc>
          <w:tcPr>
            <w:tcW w:w="2254" w:type="dxa"/>
            <w:gridSpan w:val="2"/>
          </w:tcPr>
          <w:p w14:paraId="7458FDEC" w14:textId="77777777" w:rsidR="00B30137" w:rsidRDefault="00B30137" w:rsidP="000C0657">
            <w:r>
              <w:t>Number of days:</w:t>
            </w:r>
          </w:p>
        </w:tc>
        <w:tc>
          <w:tcPr>
            <w:tcW w:w="1852" w:type="dxa"/>
          </w:tcPr>
          <w:p w14:paraId="1512425E" w14:textId="77777777" w:rsidR="00B30137" w:rsidRDefault="00B30137" w:rsidP="000C0657"/>
        </w:tc>
        <w:tc>
          <w:tcPr>
            <w:tcW w:w="2656" w:type="dxa"/>
          </w:tcPr>
          <w:p w14:paraId="7888DEE5" w14:textId="77777777" w:rsidR="00B30137" w:rsidRDefault="00B30137" w:rsidP="000C0657">
            <w:r>
              <w:t>Total cost claimed (max £15 per day)</w:t>
            </w:r>
          </w:p>
        </w:tc>
        <w:tc>
          <w:tcPr>
            <w:tcW w:w="2254" w:type="dxa"/>
          </w:tcPr>
          <w:p w14:paraId="35DBF3B9" w14:textId="77777777" w:rsidR="00B30137" w:rsidRDefault="00B30137" w:rsidP="000C0657">
            <w:r>
              <w:t>£</w:t>
            </w:r>
          </w:p>
        </w:tc>
      </w:tr>
      <w:tr w:rsidR="00B30137" w14:paraId="7262528D" w14:textId="77777777" w:rsidTr="00B30137">
        <w:tc>
          <w:tcPr>
            <w:tcW w:w="6762" w:type="dxa"/>
            <w:gridSpan w:val="4"/>
          </w:tcPr>
          <w:p w14:paraId="7715D745" w14:textId="77777777" w:rsidR="00B30137" w:rsidRDefault="00B30137">
            <w:r>
              <w:t>Meals</w:t>
            </w:r>
          </w:p>
        </w:tc>
        <w:tc>
          <w:tcPr>
            <w:tcW w:w="2254" w:type="dxa"/>
          </w:tcPr>
          <w:p w14:paraId="1BF0726C" w14:textId="77777777" w:rsidR="00B30137" w:rsidRDefault="00B30137">
            <w:r>
              <w:t>£</w:t>
            </w:r>
          </w:p>
        </w:tc>
      </w:tr>
      <w:tr w:rsidR="00B30137" w14:paraId="1633C811" w14:textId="77777777" w:rsidTr="00B30137">
        <w:tc>
          <w:tcPr>
            <w:tcW w:w="2254" w:type="dxa"/>
            <w:gridSpan w:val="2"/>
          </w:tcPr>
          <w:p w14:paraId="4105E9B4" w14:textId="77777777" w:rsidR="00B30137" w:rsidRDefault="00B30137">
            <w:r>
              <w:t>Other (provide details</w:t>
            </w:r>
          </w:p>
        </w:tc>
        <w:tc>
          <w:tcPr>
            <w:tcW w:w="4508" w:type="dxa"/>
            <w:gridSpan w:val="2"/>
          </w:tcPr>
          <w:p w14:paraId="1AE3693F" w14:textId="77777777" w:rsidR="00B30137" w:rsidRDefault="00B30137"/>
        </w:tc>
        <w:tc>
          <w:tcPr>
            <w:tcW w:w="2254" w:type="dxa"/>
          </w:tcPr>
          <w:p w14:paraId="21495AF9" w14:textId="77777777" w:rsidR="00B30137" w:rsidRDefault="00B30137">
            <w:r>
              <w:t>£</w:t>
            </w:r>
          </w:p>
        </w:tc>
      </w:tr>
    </w:tbl>
    <w:p w14:paraId="5B8F0433" w14:textId="77777777" w:rsidR="00B30137" w:rsidRDefault="00B30137"/>
    <w:tbl>
      <w:tblPr>
        <w:tblStyle w:val="TableGrid"/>
        <w:tblW w:w="9016" w:type="dxa"/>
        <w:tblLook w:val="04A0" w:firstRow="1" w:lastRow="0" w:firstColumn="1" w:lastColumn="0" w:noHBand="0" w:noVBand="1"/>
      </w:tblPr>
      <w:tblGrid>
        <w:gridCol w:w="883"/>
        <w:gridCol w:w="1070"/>
        <w:gridCol w:w="407"/>
        <w:gridCol w:w="1400"/>
        <w:gridCol w:w="848"/>
        <w:gridCol w:w="1807"/>
        <w:gridCol w:w="386"/>
        <w:gridCol w:w="318"/>
        <w:gridCol w:w="1897"/>
      </w:tblGrid>
      <w:tr w:rsidR="00432BAD" w:rsidRPr="005E2C9B" w14:paraId="702A971D" w14:textId="77777777" w:rsidTr="00EC54F0">
        <w:tc>
          <w:tcPr>
            <w:tcW w:w="883" w:type="dxa"/>
            <w:shd w:val="clear" w:color="auto" w:fill="D9D9D9" w:themeFill="background1" w:themeFillShade="D9"/>
          </w:tcPr>
          <w:p w14:paraId="18A0F212" w14:textId="77777777" w:rsidR="00432BAD" w:rsidRPr="005E2C9B" w:rsidRDefault="00432BAD" w:rsidP="000C0657">
            <w:pPr>
              <w:pStyle w:val="ListParagraph"/>
              <w:numPr>
                <w:ilvl w:val="0"/>
                <w:numId w:val="2"/>
              </w:numPr>
              <w:rPr>
                <w:b/>
              </w:rPr>
            </w:pPr>
          </w:p>
        </w:tc>
        <w:tc>
          <w:tcPr>
            <w:tcW w:w="8133" w:type="dxa"/>
            <w:gridSpan w:val="8"/>
            <w:shd w:val="clear" w:color="auto" w:fill="D9D9D9" w:themeFill="background1" w:themeFillShade="D9"/>
          </w:tcPr>
          <w:p w14:paraId="71735256" w14:textId="77777777" w:rsidR="00432BAD" w:rsidRPr="005E2C9B" w:rsidRDefault="00432BAD" w:rsidP="000C0657">
            <w:pPr>
              <w:rPr>
                <w:b/>
              </w:rPr>
            </w:pPr>
            <w:r>
              <w:rPr>
                <w:b/>
              </w:rPr>
              <w:t>Travelling expenses</w:t>
            </w:r>
          </w:p>
        </w:tc>
      </w:tr>
      <w:tr w:rsidR="00D40578" w:rsidRPr="005E2C9B" w14:paraId="42ED9C2A" w14:textId="77777777" w:rsidTr="00EC54F0">
        <w:tc>
          <w:tcPr>
            <w:tcW w:w="883" w:type="dxa"/>
            <w:shd w:val="clear" w:color="auto" w:fill="D9D9D9" w:themeFill="background1" w:themeFillShade="D9"/>
          </w:tcPr>
          <w:p w14:paraId="2CF426B4" w14:textId="77777777" w:rsidR="00D40578" w:rsidRPr="005E2C9B" w:rsidRDefault="00D40578" w:rsidP="00D40578">
            <w:pPr>
              <w:pStyle w:val="ListParagraph"/>
              <w:numPr>
                <w:ilvl w:val="1"/>
                <w:numId w:val="2"/>
              </w:numPr>
              <w:ind w:left="447"/>
              <w:rPr>
                <w:b/>
              </w:rPr>
            </w:pPr>
          </w:p>
        </w:tc>
        <w:tc>
          <w:tcPr>
            <w:tcW w:w="8133" w:type="dxa"/>
            <w:gridSpan w:val="8"/>
            <w:shd w:val="clear" w:color="auto" w:fill="D9D9D9" w:themeFill="background1" w:themeFillShade="D9"/>
          </w:tcPr>
          <w:p w14:paraId="2D7D81E9" w14:textId="77777777" w:rsidR="00D40578" w:rsidRDefault="00D40578" w:rsidP="000C0657">
            <w:pPr>
              <w:rPr>
                <w:b/>
              </w:rPr>
            </w:pPr>
            <w:r>
              <w:rPr>
                <w:b/>
              </w:rPr>
              <w:t>Mileage</w:t>
            </w:r>
          </w:p>
        </w:tc>
      </w:tr>
      <w:tr w:rsidR="00432BAD" w14:paraId="7FDCF671" w14:textId="77777777" w:rsidTr="00EC54F0">
        <w:tc>
          <w:tcPr>
            <w:tcW w:w="2360" w:type="dxa"/>
            <w:gridSpan w:val="3"/>
          </w:tcPr>
          <w:p w14:paraId="308CCCE7" w14:textId="77777777" w:rsidR="00432BAD" w:rsidRDefault="00D40578" w:rsidP="000C0657">
            <w:r>
              <w:t>Car – n</w:t>
            </w:r>
            <w:r w:rsidR="00432BAD">
              <w:t>umber of miles:</w:t>
            </w:r>
          </w:p>
        </w:tc>
        <w:tc>
          <w:tcPr>
            <w:tcW w:w="1400" w:type="dxa"/>
          </w:tcPr>
          <w:p w14:paraId="249D8500" w14:textId="77777777" w:rsidR="00432BAD" w:rsidRDefault="00432BAD" w:rsidP="000C0657"/>
        </w:tc>
        <w:tc>
          <w:tcPr>
            <w:tcW w:w="3041" w:type="dxa"/>
            <w:gridSpan w:val="3"/>
          </w:tcPr>
          <w:p w14:paraId="4A0404A0" w14:textId="77777777" w:rsidR="00432BAD" w:rsidRDefault="00432BAD" w:rsidP="000C0657">
            <w:r>
              <w:t>Total cost claimed (25p per mile</w:t>
            </w:r>
          </w:p>
        </w:tc>
        <w:tc>
          <w:tcPr>
            <w:tcW w:w="2215" w:type="dxa"/>
            <w:gridSpan w:val="2"/>
          </w:tcPr>
          <w:p w14:paraId="17324DBC" w14:textId="77777777" w:rsidR="00432BAD" w:rsidRDefault="00432BAD" w:rsidP="000C0657">
            <w:r>
              <w:t>£</w:t>
            </w:r>
          </w:p>
        </w:tc>
      </w:tr>
      <w:tr w:rsidR="00432BAD" w14:paraId="0D63EB7C" w14:textId="77777777" w:rsidTr="00EC54F0">
        <w:tc>
          <w:tcPr>
            <w:tcW w:w="2360" w:type="dxa"/>
            <w:gridSpan w:val="3"/>
          </w:tcPr>
          <w:p w14:paraId="5AE74263" w14:textId="77777777" w:rsidR="00432BAD" w:rsidRDefault="00D40578" w:rsidP="000C0657">
            <w:r>
              <w:t>Bicycle – n</w:t>
            </w:r>
            <w:r w:rsidR="00432BAD">
              <w:t>umber of miles:</w:t>
            </w:r>
          </w:p>
        </w:tc>
        <w:tc>
          <w:tcPr>
            <w:tcW w:w="1400" w:type="dxa"/>
          </w:tcPr>
          <w:p w14:paraId="74EABB2F" w14:textId="77777777" w:rsidR="00432BAD" w:rsidRDefault="00432BAD" w:rsidP="000C0657"/>
        </w:tc>
        <w:tc>
          <w:tcPr>
            <w:tcW w:w="3041" w:type="dxa"/>
            <w:gridSpan w:val="3"/>
          </w:tcPr>
          <w:p w14:paraId="6C1BF780" w14:textId="77777777" w:rsidR="00432BAD" w:rsidRDefault="00432BAD" w:rsidP="000C0657">
            <w:r>
              <w:t>Total cost claimed (20p per mile</w:t>
            </w:r>
          </w:p>
        </w:tc>
        <w:tc>
          <w:tcPr>
            <w:tcW w:w="2215" w:type="dxa"/>
            <w:gridSpan w:val="2"/>
          </w:tcPr>
          <w:p w14:paraId="07F2EC67" w14:textId="77777777" w:rsidR="00432BAD" w:rsidRDefault="00432BAD" w:rsidP="000C0657">
            <w:r>
              <w:t>£</w:t>
            </w:r>
          </w:p>
        </w:tc>
      </w:tr>
      <w:tr w:rsidR="006156B9" w14:paraId="38DE1D4F" w14:textId="77777777" w:rsidTr="000C0657">
        <w:tc>
          <w:tcPr>
            <w:tcW w:w="9016" w:type="dxa"/>
            <w:gridSpan w:val="9"/>
          </w:tcPr>
          <w:p w14:paraId="4D4DB323" w14:textId="77777777" w:rsidR="006156B9" w:rsidRDefault="006156B9" w:rsidP="000C0657">
            <w:r>
              <w:t>Where a car has been used, please explain why public transport was not appropriate:</w:t>
            </w:r>
          </w:p>
        </w:tc>
      </w:tr>
      <w:tr w:rsidR="006156B9" w14:paraId="4243634A" w14:textId="77777777" w:rsidTr="000C0657">
        <w:tc>
          <w:tcPr>
            <w:tcW w:w="9016" w:type="dxa"/>
            <w:gridSpan w:val="9"/>
          </w:tcPr>
          <w:p w14:paraId="3C172023" w14:textId="77777777" w:rsidR="006156B9" w:rsidRDefault="006156B9" w:rsidP="000C0657">
            <w:r>
              <w:t>Explanation:</w:t>
            </w:r>
          </w:p>
          <w:p w14:paraId="5E38C0A5" w14:textId="77777777" w:rsidR="006156B9" w:rsidRDefault="006156B9" w:rsidP="000C0657"/>
        </w:tc>
      </w:tr>
      <w:tr w:rsidR="00D40578" w:rsidRPr="005E2C9B" w14:paraId="537EF87A" w14:textId="77777777" w:rsidTr="00EC54F0">
        <w:tc>
          <w:tcPr>
            <w:tcW w:w="883" w:type="dxa"/>
            <w:shd w:val="clear" w:color="auto" w:fill="D9D9D9" w:themeFill="background1" w:themeFillShade="D9"/>
          </w:tcPr>
          <w:p w14:paraId="2E44F68F" w14:textId="77777777" w:rsidR="00D40578" w:rsidRPr="005E2C9B" w:rsidRDefault="00D40578" w:rsidP="00D40578">
            <w:pPr>
              <w:pStyle w:val="ListParagraph"/>
              <w:numPr>
                <w:ilvl w:val="1"/>
                <w:numId w:val="2"/>
              </w:numPr>
              <w:ind w:left="447"/>
              <w:rPr>
                <w:b/>
              </w:rPr>
            </w:pPr>
          </w:p>
        </w:tc>
        <w:tc>
          <w:tcPr>
            <w:tcW w:w="8133" w:type="dxa"/>
            <w:gridSpan w:val="8"/>
            <w:shd w:val="clear" w:color="auto" w:fill="D9D9D9" w:themeFill="background1" w:themeFillShade="D9"/>
          </w:tcPr>
          <w:p w14:paraId="26B39C46" w14:textId="77777777" w:rsidR="00D40578" w:rsidRDefault="00D40578" w:rsidP="000C0657">
            <w:pPr>
              <w:rPr>
                <w:b/>
              </w:rPr>
            </w:pPr>
            <w:r>
              <w:rPr>
                <w:b/>
              </w:rPr>
              <w:t>Other forms of transport (air, train, bus, ferry, tram, underground etc)</w:t>
            </w:r>
          </w:p>
        </w:tc>
      </w:tr>
      <w:tr w:rsidR="00D40578" w14:paraId="5C0C7836" w14:textId="77777777" w:rsidTr="00EC54F0">
        <w:tc>
          <w:tcPr>
            <w:tcW w:w="1953" w:type="dxa"/>
            <w:gridSpan w:val="2"/>
          </w:tcPr>
          <w:p w14:paraId="490F525C" w14:textId="77777777" w:rsidR="00432BAD" w:rsidRDefault="00D40578" w:rsidP="000C0657">
            <w:r>
              <w:t>Type of transport</w:t>
            </w:r>
            <w:r w:rsidR="00432BAD">
              <w:t>:</w:t>
            </w:r>
          </w:p>
        </w:tc>
        <w:tc>
          <w:tcPr>
            <w:tcW w:w="1807" w:type="dxa"/>
            <w:gridSpan w:val="2"/>
          </w:tcPr>
          <w:p w14:paraId="6BD77ECB" w14:textId="77777777" w:rsidR="00432BAD" w:rsidRDefault="00432BAD" w:rsidP="000C0657"/>
        </w:tc>
        <w:tc>
          <w:tcPr>
            <w:tcW w:w="848" w:type="dxa"/>
          </w:tcPr>
          <w:p w14:paraId="452816C0" w14:textId="77777777" w:rsidR="00432BAD" w:rsidRDefault="00D40578" w:rsidP="000C0657">
            <w:r>
              <w:t>From</w:t>
            </w:r>
            <w:r w:rsidR="00432BAD">
              <w:t>:</w:t>
            </w:r>
          </w:p>
        </w:tc>
        <w:tc>
          <w:tcPr>
            <w:tcW w:w="1807" w:type="dxa"/>
          </w:tcPr>
          <w:p w14:paraId="2DFD97E5" w14:textId="77777777" w:rsidR="00432BAD" w:rsidRDefault="00432BAD" w:rsidP="000C0657"/>
        </w:tc>
        <w:tc>
          <w:tcPr>
            <w:tcW w:w="704" w:type="dxa"/>
            <w:gridSpan w:val="2"/>
          </w:tcPr>
          <w:p w14:paraId="74B9055A" w14:textId="77777777" w:rsidR="00432BAD" w:rsidRDefault="00D40578" w:rsidP="000C0657">
            <w:r>
              <w:t>To</w:t>
            </w:r>
            <w:r w:rsidR="00432BAD">
              <w:t>:</w:t>
            </w:r>
          </w:p>
        </w:tc>
        <w:tc>
          <w:tcPr>
            <w:tcW w:w="1897" w:type="dxa"/>
          </w:tcPr>
          <w:p w14:paraId="790F53BD" w14:textId="77777777" w:rsidR="00432BAD" w:rsidRDefault="00432BAD" w:rsidP="000C0657"/>
        </w:tc>
      </w:tr>
      <w:tr w:rsidR="00D40578" w14:paraId="547ECA58" w14:textId="77777777" w:rsidTr="00EC54F0">
        <w:tc>
          <w:tcPr>
            <w:tcW w:w="6801" w:type="dxa"/>
            <w:gridSpan w:val="7"/>
          </w:tcPr>
          <w:p w14:paraId="656CA7E0" w14:textId="77777777" w:rsidR="00D40578" w:rsidRDefault="00D40578" w:rsidP="000C0657">
            <w:r>
              <w:t>Cost (receipts required)</w:t>
            </w:r>
          </w:p>
        </w:tc>
        <w:tc>
          <w:tcPr>
            <w:tcW w:w="2215" w:type="dxa"/>
            <w:gridSpan w:val="2"/>
          </w:tcPr>
          <w:p w14:paraId="14712AAC" w14:textId="77777777" w:rsidR="00D40578" w:rsidRDefault="00D40578" w:rsidP="000C0657">
            <w:r>
              <w:t>£</w:t>
            </w:r>
          </w:p>
        </w:tc>
      </w:tr>
      <w:tr w:rsidR="00EC54F0" w14:paraId="7F5E9DB5" w14:textId="77777777" w:rsidTr="00EC54F0">
        <w:tc>
          <w:tcPr>
            <w:tcW w:w="1953" w:type="dxa"/>
            <w:gridSpan w:val="2"/>
          </w:tcPr>
          <w:p w14:paraId="1F258536" w14:textId="77777777" w:rsidR="00D40578" w:rsidRDefault="00D40578" w:rsidP="000C0657">
            <w:r>
              <w:t>Type of transport:</w:t>
            </w:r>
          </w:p>
        </w:tc>
        <w:tc>
          <w:tcPr>
            <w:tcW w:w="1807" w:type="dxa"/>
            <w:gridSpan w:val="2"/>
          </w:tcPr>
          <w:p w14:paraId="7D742A07" w14:textId="77777777" w:rsidR="00D40578" w:rsidRDefault="00D40578" w:rsidP="000C0657"/>
        </w:tc>
        <w:tc>
          <w:tcPr>
            <w:tcW w:w="848" w:type="dxa"/>
          </w:tcPr>
          <w:p w14:paraId="6C7D3E55" w14:textId="77777777" w:rsidR="00D40578" w:rsidRDefault="00D40578" w:rsidP="000C0657">
            <w:r>
              <w:t>From:</w:t>
            </w:r>
          </w:p>
        </w:tc>
        <w:tc>
          <w:tcPr>
            <w:tcW w:w="1807" w:type="dxa"/>
          </w:tcPr>
          <w:p w14:paraId="1BCD4362" w14:textId="77777777" w:rsidR="00D40578" w:rsidRDefault="00D40578" w:rsidP="000C0657"/>
        </w:tc>
        <w:tc>
          <w:tcPr>
            <w:tcW w:w="704" w:type="dxa"/>
            <w:gridSpan w:val="2"/>
          </w:tcPr>
          <w:p w14:paraId="2C9ECDDC" w14:textId="77777777" w:rsidR="00D40578" w:rsidRDefault="00D40578" w:rsidP="000C0657">
            <w:r>
              <w:t>To:</w:t>
            </w:r>
          </w:p>
        </w:tc>
        <w:tc>
          <w:tcPr>
            <w:tcW w:w="1897" w:type="dxa"/>
          </w:tcPr>
          <w:p w14:paraId="634C40CB" w14:textId="77777777" w:rsidR="00D40578" w:rsidRDefault="00D40578" w:rsidP="000C0657"/>
        </w:tc>
      </w:tr>
      <w:tr w:rsidR="00D40578" w14:paraId="7401E8E5" w14:textId="77777777" w:rsidTr="00EC54F0">
        <w:tc>
          <w:tcPr>
            <w:tcW w:w="6801" w:type="dxa"/>
            <w:gridSpan w:val="7"/>
          </w:tcPr>
          <w:p w14:paraId="6BD53385" w14:textId="77777777" w:rsidR="00D40578" w:rsidRDefault="00D40578" w:rsidP="000C0657">
            <w:r>
              <w:t>Cost (receipts required)</w:t>
            </w:r>
          </w:p>
        </w:tc>
        <w:tc>
          <w:tcPr>
            <w:tcW w:w="2215" w:type="dxa"/>
            <w:gridSpan w:val="2"/>
          </w:tcPr>
          <w:p w14:paraId="6D265E70" w14:textId="77777777" w:rsidR="00D40578" w:rsidRDefault="00D40578" w:rsidP="000C0657">
            <w:r>
              <w:t>£</w:t>
            </w:r>
          </w:p>
        </w:tc>
      </w:tr>
      <w:tr w:rsidR="00EC54F0" w14:paraId="3B661B52" w14:textId="77777777" w:rsidTr="00EC54F0">
        <w:tc>
          <w:tcPr>
            <w:tcW w:w="1953" w:type="dxa"/>
            <w:gridSpan w:val="2"/>
          </w:tcPr>
          <w:p w14:paraId="08507CED" w14:textId="77777777" w:rsidR="00D40578" w:rsidRDefault="00D40578" w:rsidP="000C0657">
            <w:r>
              <w:t>Type of transport:</w:t>
            </w:r>
          </w:p>
        </w:tc>
        <w:tc>
          <w:tcPr>
            <w:tcW w:w="1807" w:type="dxa"/>
            <w:gridSpan w:val="2"/>
          </w:tcPr>
          <w:p w14:paraId="12D53A96" w14:textId="77777777" w:rsidR="00D40578" w:rsidRDefault="00D40578" w:rsidP="000C0657"/>
        </w:tc>
        <w:tc>
          <w:tcPr>
            <w:tcW w:w="848" w:type="dxa"/>
          </w:tcPr>
          <w:p w14:paraId="19353F99" w14:textId="77777777" w:rsidR="00D40578" w:rsidRDefault="00D40578" w:rsidP="000C0657">
            <w:r>
              <w:t>From:</w:t>
            </w:r>
          </w:p>
        </w:tc>
        <w:tc>
          <w:tcPr>
            <w:tcW w:w="1807" w:type="dxa"/>
          </w:tcPr>
          <w:p w14:paraId="2AD57F6A" w14:textId="77777777" w:rsidR="00D40578" w:rsidRDefault="00D40578" w:rsidP="000C0657"/>
        </w:tc>
        <w:tc>
          <w:tcPr>
            <w:tcW w:w="704" w:type="dxa"/>
            <w:gridSpan w:val="2"/>
          </w:tcPr>
          <w:p w14:paraId="5B85CD23" w14:textId="77777777" w:rsidR="00D40578" w:rsidRDefault="00D40578" w:rsidP="000C0657">
            <w:r>
              <w:t>To:</w:t>
            </w:r>
          </w:p>
        </w:tc>
        <w:tc>
          <w:tcPr>
            <w:tcW w:w="1897" w:type="dxa"/>
          </w:tcPr>
          <w:p w14:paraId="371BAA6E" w14:textId="77777777" w:rsidR="00D40578" w:rsidRDefault="00D40578" w:rsidP="000C0657"/>
        </w:tc>
      </w:tr>
      <w:tr w:rsidR="00D40578" w14:paraId="16BD9423" w14:textId="77777777" w:rsidTr="00EC54F0">
        <w:tc>
          <w:tcPr>
            <w:tcW w:w="6801" w:type="dxa"/>
            <w:gridSpan w:val="7"/>
          </w:tcPr>
          <w:p w14:paraId="5732FF11" w14:textId="77777777" w:rsidR="00D40578" w:rsidRDefault="00D40578" w:rsidP="000C0657">
            <w:r>
              <w:t>Cost (receipts required)</w:t>
            </w:r>
          </w:p>
        </w:tc>
        <w:tc>
          <w:tcPr>
            <w:tcW w:w="2215" w:type="dxa"/>
            <w:gridSpan w:val="2"/>
          </w:tcPr>
          <w:p w14:paraId="5A7006B1" w14:textId="77777777" w:rsidR="00D40578" w:rsidRDefault="00D40578" w:rsidP="000C0657">
            <w:r>
              <w:t>£</w:t>
            </w:r>
          </w:p>
        </w:tc>
      </w:tr>
      <w:tr w:rsidR="00EC54F0" w14:paraId="75C42A75" w14:textId="77777777" w:rsidTr="00EC54F0">
        <w:tc>
          <w:tcPr>
            <w:tcW w:w="1953" w:type="dxa"/>
            <w:gridSpan w:val="2"/>
          </w:tcPr>
          <w:p w14:paraId="01E8C268" w14:textId="77777777" w:rsidR="00D40578" w:rsidRDefault="00D40578" w:rsidP="000C0657">
            <w:r>
              <w:t>Type of transport:</w:t>
            </w:r>
          </w:p>
        </w:tc>
        <w:tc>
          <w:tcPr>
            <w:tcW w:w="1807" w:type="dxa"/>
            <w:gridSpan w:val="2"/>
          </w:tcPr>
          <w:p w14:paraId="5976D264" w14:textId="77777777" w:rsidR="00D40578" w:rsidRDefault="00D40578" w:rsidP="000C0657"/>
        </w:tc>
        <w:tc>
          <w:tcPr>
            <w:tcW w:w="848" w:type="dxa"/>
          </w:tcPr>
          <w:p w14:paraId="3E723287" w14:textId="77777777" w:rsidR="00D40578" w:rsidRDefault="00D40578" w:rsidP="000C0657">
            <w:r>
              <w:t>From:</w:t>
            </w:r>
          </w:p>
        </w:tc>
        <w:tc>
          <w:tcPr>
            <w:tcW w:w="1807" w:type="dxa"/>
          </w:tcPr>
          <w:p w14:paraId="3E093A9D" w14:textId="77777777" w:rsidR="00D40578" w:rsidRDefault="00D40578" w:rsidP="000C0657"/>
        </w:tc>
        <w:tc>
          <w:tcPr>
            <w:tcW w:w="704" w:type="dxa"/>
            <w:gridSpan w:val="2"/>
          </w:tcPr>
          <w:p w14:paraId="031A5D26" w14:textId="77777777" w:rsidR="00D40578" w:rsidRDefault="00D40578" w:rsidP="000C0657">
            <w:r>
              <w:t>To:</w:t>
            </w:r>
          </w:p>
        </w:tc>
        <w:tc>
          <w:tcPr>
            <w:tcW w:w="1897" w:type="dxa"/>
          </w:tcPr>
          <w:p w14:paraId="2574328E" w14:textId="77777777" w:rsidR="00D40578" w:rsidRDefault="00D40578" w:rsidP="000C0657"/>
        </w:tc>
      </w:tr>
      <w:tr w:rsidR="00D40578" w14:paraId="5810DFD1" w14:textId="77777777" w:rsidTr="00EC54F0">
        <w:tc>
          <w:tcPr>
            <w:tcW w:w="6801" w:type="dxa"/>
            <w:gridSpan w:val="7"/>
          </w:tcPr>
          <w:p w14:paraId="019DB62E" w14:textId="77777777" w:rsidR="00D40578" w:rsidRDefault="00D40578" w:rsidP="000C0657">
            <w:bookmarkStart w:id="1" w:name="_Hlk138756136"/>
            <w:r>
              <w:t>Cost (receipts required)</w:t>
            </w:r>
          </w:p>
        </w:tc>
        <w:tc>
          <w:tcPr>
            <w:tcW w:w="2215" w:type="dxa"/>
            <w:gridSpan w:val="2"/>
          </w:tcPr>
          <w:p w14:paraId="1A62B6F0" w14:textId="77777777" w:rsidR="00D40578" w:rsidRDefault="00D40578" w:rsidP="000C0657">
            <w:r>
              <w:t>£</w:t>
            </w:r>
          </w:p>
        </w:tc>
      </w:tr>
      <w:bookmarkEnd w:id="1"/>
      <w:tr w:rsidR="00EC54F0" w14:paraId="5B4D2BC0" w14:textId="77777777" w:rsidTr="00EC54F0">
        <w:tc>
          <w:tcPr>
            <w:tcW w:w="1953" w:type="dxa"/>
            <w:gridSpan w:val="2"/>
          </w:tcPr>
          <w:p w14:paraId="1A6736F9" w14:textId="77777777" w:rsidR="00D40578" w:rsidRDefault="00D40578" w:rsidP="000C0657">
            <w:r>
              <w:t>Type of transport:</w:t>
            </w:r>
          </w:p>
        </w:tc>
        <w:tc>
          <w:tcPr>
            <w:tcW w:w="1807" w:type="dxa"/>
            <w:gridSpan w:val="2"/>
          </w:tcPr>
          <w:p w14:paraId="04B4A8C1" w14:textId="77777777" w:rsidR="00D40578" w:rsidRDefault="00D40578" w:rsidP="000C0657"/>
        </w:tc>
        <w:tc>
          <w:tcPr>
            <w:tcW w:w="848" w:type="dxa"/>
          </w:tcPr>
          <w:p w14:paraId="21BAB3BB" w14:textId="77777777" w:rsidR="00D40578" w:rsidRDefault="00D40578" w:rsidP="000C0657">
            <w:r>
              <w:t>From:</w:t>
            </w:r>
          </w:p>
        </w:tc>
        <w:tc>
          <w:tcPr>
            <w:tcW w:w="1807" w:type="dxa"/>
          </w:tcPr>
          <w:p w14:paraId="128DC894" w14:textId="77777777" w:rsidR="00D40578" w:rsidRDefault="00D40578" w:rsidP="000C0657"/>
        </w:tc>
        <w:tc>
          <w:tcPr>
            <w:tcW w:w="704" w:type="dxa"/>
            <w:gridSpan w:val="2"/>
          </w:tcPr>
          <w:p w14:paraId="64549FB8" w14:textId="77777777" w:rsidR="00D40578" w:rsidRDefault="00D40578" w:rsidP="000C0657">
            <w:r>
              <w:t>To:</w:t>
            </w:r>
          </w:p>
        </w:tc>
        <w:tc>
          <w:tcPr>
            <w:tcW w:w="1897" w:type="dxa"/>
          </w:tcPr>
          <w:p w14:paraId="1D803A66" w14:textId="77777777" w:rsidR="00D40578" w:rsidRDefault="00D40578" w:rsidP="000C0657"/>
        </w:tc>
      </w:tr>
      <w:tr w:rsidR="00D40578" w14:paraId="3262F356" w14:textId="77777777" w:rsidTr="00EC54F0">
        <w:tc>
          <w:tcPr>
            <w:tcW w:w="6801" w:type="dxa"/>
            <w:gridSpan w:val="7"/>
            <w:tcBorders>
              <w:bottom w:val="single" w:sz="4" w:space="0" w:color="auto"/>
            </w:tcBorders>
          </w:tcPr>
          <w:p w14:paraId="3A9456A4" w14:textId="77777777" w:rsidR="00D40578" w:rsidRDefault="00D40578" w:rsidP="000C0657">
            <w:bookmarkStart w:id="2" w:name="_Hlk138756098"/>
            <w:r>
              <w:t>Cost (receipts required)</w:t>
            </w:r>
          </w:p>
        </w:tc>
        <w:tc>
          <w:tcPr>
            <w:tcW w:w="2215" w:type="dxa"/>
            <w:gridSpan w:val="2"/>
            <w:tcBorders>
              <w:bottom w:val="single" w:sz="4" w:space="0" w:color="auto"/>
            </w:tcBorders>
          </w:tcPr>
          <w:p w14:paraId="67CCAF03" w14:textId="77777777" w:rsidR="00D40578" w:rsidRDefault="00D40578" w:rsidP="000C0657">
            <w:r>
              <w:t>£</w:t>
            </w:r>
          </w:p>
        </w:tc>
      </w:tr>
      <w:bookmarkEnd w:id="2"/>
      <w:tr w:rsidR="00115A97" w:rsidRPr="00115A97" w14:paraId="206CAFC4" w14:textId="77777777" w:rsidTr="00EC54F0">
        <w:tc>
          <w:tcPr>
            <w:tcW w:w="883" w:type="dxa"/>
            <w:shd w:val="clear" w:color="auto" w:fill="D9D9D9" w:themeFill="background1" w:themeFillShade="D9"/>
          </w:tcPr>
          <w:p w14:paraId="191DFDA4" w14:textId="77777777" w:rsidR="00115A97" w:rsidRPr="005E2C9B" w:rsidRDefault="00115A97" w:rsidP="00115A97">
            <w:pPr>
              <w:pStyle w:val="ListParagraph"/>
              <w:numPr>
                <w:ilvl w:val="1"/>
                <w:numId w:val="2"/>
              </w:numPr>
              <w:ind w:left="447"/>
              <w:rPr>
                <w:b/>
              </w:rPr>
            </w:pPr>
          </w:p>
        </w:tc>
        <w:tc>
          <w:tcPr>
            <w:tcW w:w="8133" w:type="dxa"/>
            <w:gridSpan w:val="8"/>
            <w:shd w:val="clear" w:color="auto" w:fill="D9D9D9" w:themeFill="background1" w:themeFillShade="D9"/>
          </w:tcPr>
          <w:p w14:paraId="2E98366D" w14:textId="77777777" w:rsidR="00115A97" w:rsidRPr="00115A97" w:rsidRDefault="00115A97" w:rsidP="00115A97">
            <w:pPr>
              <w:ind w:left="87"/>
              <w:rPr>
                <w:b/>
              </w:rPr>
            </w:pPr>
            <w:r>
              <w:rPr>
                <w:b/>
              </w:rPr>
              <w:t>Parking and other travel costs</w:t>
            </w:r>
          </w:p>
        </w:tc>
      </w:tr>
      <w:tr w:rsidR="00EC54F0" w14:paraId="7210AE7D" w14:textId="77777777" w:rsidTr="00EC54F0">
        <w:tc>
          <w:tcPr>
            <w:tcW w:w="6801" w:type="dxa"/>
            <w:gridSpan w:val="7"/>
          </w:tcPr>
          <w:p w14:paraId="049FC694" w14:textId="77777777" w:rsidR="00EC54F0" w:rsidRDefault="00EC54F0" w:rsidP="000C0657">
            <w:r>
              <w:t xml:space="preserve">Parking </w:t>
            </w:r>
          </w:p>
        </w:tc>
        <w:tc>
          <w:tcPr>
            <w:tcW w:w="2215" w:type="dxa"/>
            <w:gridSpan w:val="2"/>
          </w:tcPr>
          <w:p w14:paraId="0091BD1D" w14:textId="77777777" w:rsidR="00EC54F0" w:rsidRDefault="00EC54F0" w:rsidP="000C0657">
            <w:r>
              <w:t>£</w:t>
            </w:r>
          </w:p>
        </w:tc>
      </w:tr>
      <w:tr w:rsidR="00EC54F0" w14:paraId="563266F9" w14:textId="77777777" w:rsidTr="00EC54F0">
        <w:tc>
          <w:tcPr>
            <w:tcW w:w="6801" w:type="dxa"/>
            <w:gridSpan w:val="7"/>
          </w:tcPr>
          <w:p w14:paraId="0502F105" w14:textId="77777777" w:rsidR="00EC54F0" w:rsidRDefault="00EC54F0" w:rsidP="000C0657">
            <w:r>
              <w:t xml:space="preserve">Other travel costs </w:t>
            </w:r>
          </w:p>
        </w:tc>
        <w:tc>
          <w:tcPr>
            <w:tcW w:w="2215" w:type="dxa"/>
            <w:gridSpan w:val="2"/>
          </w:tcPr>
          <w:p w14:paraId="5CE4F25B" w14:textId="77777777" w:rsidR="00EC54F0" w:rsidRDefault="00EC54F0" w:rsidP="000C0657">
            <w:r>
              <w:t>£</w:t>
            </w:r>
          </w:p>
        </w:tc>
      </w:tr>
    </w:tbl>
    <w:p w14:paraId="66A53718" w14:textId="77777777" w:rsidR="00B30137" w:rsidRDefault="00B30137"/>
    <w:tbl>
      <w:tblPr>
        <w:tblStyle w:val="TableGrid"/>
        <w:tblW w:w="9016" w:type="dxa"/>
        <w:tblLook w:val="04A0" w:firstRow="1" w:lastRow="0" w:firstColumn="1" w:lastColumn="0" w:noHBand="0" w:noVBand="1"/>
      </w:tblPr>
      <w:tblGrid>
        <w:gridCol w:w="883"/>
        <w:gridCol w:w="105"/>
        <w:gridCol w:w="992"/>
        <w:gridCol w:w="1417"/>
        <w:gridCol w:w="567"/>
        <w:gridCol w:w="993"/>
        <w:gridCol w:w="141"/>
        <w:gridCol w:w="1138"/>
        <w:gridCol w:w="526"/>
        <w:gridCol w:w="746"/>
        <w:gridCol w:w="1508"/>
      </w:tblGrid>
      <w:tr w:rsidR="00EC54F0" w:rsidRPr="00EC54F0" w14:paraId="2D41B1EB" w14:textId="77777777" w:rsidTr="000C0657">
        <w:tc>
          <w:tcPr>
            <w:tcW w:w="6762" w:type="dxa"/>
            <w:gridSpan w:val="9"/>
          </w:tcPr>
          <w:p w14:paraId="6B3F8F59" w14:textId="77777777" w:rsidR="00EC54F0" w:rsidRPr="00EC54F0" w:rsidRDefault="00EC54F0" w:rsidP="000C0657">
            <w:pPr>
              <w:rPr>
                <w:b/>
              </w:rPr>
            </w:pPr>
            <w:r w:rsidRPr="00EC54F0">
              <w:rPr>
                <w:b/>
              </w:rPr>
              <w:t>Total costs claimed</w:t>
            </w:r>
          </w:p>
        </w:tc>
        <w:tc>
          <w:tcPr>
            <w:tcW w:w="2254" w:type="dxa"/>
            <w:gridSpan w:val="2"/>
          </w:tcPr>
          <w:p w14:paraId="006B3E4D" w14:textId="77777777" w:rsidR="00EC54F0" w:rsidRPr="00EC54F0" w:rsidRDefault="00EC54F0" w:rsidP="000C0657">
            <w:pPr>
              <w:rPr>
                <w:b/>
              </w:rPr>
            </w:pPr>
            <w:r w:rsidRPr="00EC54F0">
              <w:rPr>
                <w:b/>
              </w:rPr>
              <w:t>£</w:t>
            </w:r>
          </w:p>
        </w:tc>
      </w:tr>
      <w:tr w:rsidR="00EC54F0" w:rsidRPr="005E2C9B" w14:paraId="12E8D197" w14:textId="77777777" w:rsidTr="00D637CD">
        <w:tc>
          <w:tcPr>
            <w:tcW w:w="883" w:type="dxa"/>
            <w:shd w:val="clear" w:color="auto" w:fill="D9D9D9" w:themeFill="background1" w:themeFillShade="D9"/>
          </w:tcPr>
          <w:p w14:paraId="4C5342B6" w14:textId="77777777" w:rsidR="00EC54F0" w:rsidRPr="005E2C9B" w:rsidRDefault="00EC54F0" w:rsidP="000C0657">
            <w:pPr>
              <w:pStyle w:val="ListParagraph"/>
              <w:numPr>
                <w:ilvl w:val="0"/>
                <w:numId w:val="2"/>
              </w:numPr>
              <w:rPr>
                <w:b/>
              </w:rPr>
            </w:pPr>
          </w:p>
        </w:tc>
        <w:tc>
          <w:tcPr>
            <w:tcW w:w="8133" w:type="dxa"/>
            <w:gridSpan w:val="10"/>
            <w:shd w:val="clear" w:color="auto" w:fill="D9D9D9" w:themeFill="background1" w:themeFillShade="D9"/>
          </w:tcPr>
          <w:p w14:paraId="31332A41" w14:textId="77777777" w:rsidR="00EC54F0" w:rsidRPr="005E2C9B" w:rsidRDefault="00EC54F0" w:rsidP="000C0657">
            <w:pPr>
              <w:rPr>
                <w:b/>
              </w:rPr>
            </w:pPr>
            <w:r>
              <w:rPr>
                <w:b/>
              </w:rPr>
              <w:t>Other information</w:t>
            </w:r>
          </w:p>
        </w:tc>
      </w:tr>
      <w:tr w:rsidR="00EC54F0" w14:paraId="5DDC7E6E" w14:textId="77777777" w:rsidTr="00D637CD">
        <w:tc>
          <w:tcPr>
            <w:tcW w:w="9016" w:type="dxa"/>
            <w:gridSpan w:val="11"/>
          </w:tcPr>
          <w:p w14:paraId="08BD3665" w14:textId="77777777" w:rsidR="00EC54F0" w:rsidRDefault="00EC54F0">
            <w:r>
              <w:t>Please provide bank account name, sort code and account number with every claim – payment will be made directly to this bank account</w:t>
            </w:r>
          </w:p>
        </w:tc>
      </w:tr>
      <w:tr w:rsidR="00EC54F0" w14:paraId="229106EB" w14:textId="77777777" w:rsidTr="00D637CD">
        <w:tc>
          <w:tcPr>
            <w:tcW w:w="1980" w:type="dxa"/>
            <w:gridSpan w:val="3"/>
          </w:tcPr>
          <w:p w14:paraId="6EEB3593" w14:textId="77777777" w:rsidR="00EC54F0" w:rsidRDefault="00EC54F0" w:rsidP="000C0657">
            <w:r>
              <w:t>Bank account name</w:t>
            </w:r>
          </w:p>
        </w:tc>
        <w:tc>
          <w:tcPr>
            <w:tcW w:w="1984" w:type="dxa"/>
            <w:gridSpan w:val="2"/>
          </w:tcPr>
          <w:p w14:paraId="50732CA8" w14:textId="77777777" w:rsidR="00EC54F0" w:rsidRDefault="00EC54F0" w:rsidP="000C0657"/>
        </w:tc>
        <w:tc>
          <w:tcPr>
            <w:tcW w:w="1134" w:type="dxa"/>
            <w:gridSpan w:val="2"/>
          </w:tcPr>
          <w:p w14:paraId="6D85045E" w14:textId="77777777" w:rsidR="00EC54F0" w:rsidRDefault="00EC54F0" w:rsidP="000C0657">
            <w:r>
              <w:t>Sort code</w:t>
            </w:r>
          </w:p>
        </w:tc>
        <w:tc>
          <w:tcPr>
            <w:tcW w:w="1138" w:type="dxa"/>
          </w:tcPr>
          <w:p w14:paraId="23057419" w14:textId="77777777" w:rsidR="00EC54F0" w:rsidRDefault="00EC54F0" w:rsidP="000C0657"/>
        </w:tc>
        <w:tc>
          <w:tcPr>
            <w:tcW w:w="1272" w:type="dxa"/>
            <w:gridSpan w:val="2"/>
          </w:tcPr>
          <w:p w14:paraId="2343B6EE" w14:textId="77777777" w:rsidR="00EC54F0" w:rsidRDefault="00EC54F0" w:rsidP="000C0657">
            <w:r>
              <w:t>Account no</w:t>
            </w:r>
          </w:p>
        </w:tc>
        <w:tc>
          <w:tcPr>
            <w:tcW w:w="1508" w:type="dxa"/>
          </w:tcPr>
          <w:p w14:paraId="77CD85C0" w14:textId="77777777" w:rsidR="00EC54F0" w:rsidRDefault="00EC54F0" w:rsidP="000C0657"/>
        </w:tc>
      </w:tr>
      <w:tr w:rsidR="00D637CD" w14:paraId="4CE411B8" w14:textId="77777777" w:rsidTr="00D637CD">
        <w:tc>
          <w:tcPr>
            <w:tcW w:w="9016" w:type="dxa"/>
            <w:gridSpan w:val="11"/>
          </w:tcPr>
          <w:p w14:paraId="30C33C10" w14:textId="77777777" w:rsidR="00D637CD" w:rsidRDefault="00D637CD" w:rsidP="000C0657">
            <w:r>
              <w:t xml:space="preserve">I certify that the above amounts are in accordance with the attached Expenses Policy for Committee members and claims are made only within the limits provided.  I hereby claim a refund for actual expenses (capped at the prescribed rate) as incurred by me in attending the above meeting, conference or committee business. </w:t>
            </w:r>
          </w:p>
        </w:tc>
      </w:tr>
      <w:tr w:rsidR="00D637CD" w14:paraId="0AE3A812" w14:textId="77777777" w:rsidTr="00D637CD">
        <w:tc>
          <w:tcPr>
            <w:tcW w:w="988" w:type="dxa"/>
            <w:gridSpan w:val="2"/>
          </w:tcPr>
          <w:p w14:paraId="6488ACDD" w14:textId="77777777" w:rsidR="00D637CD" w:rsidRDefault="00D637CD" w:rsidP="000C0657">
            <w:r>
              <w:t>Date:</w:t>
            </w:r>
          </w:p>
        </w:tc>
        <w:tc>
          <w:tcPr>
            <w:tcW w:w="2409" w:type="dxa"/>
            <w:gridSpan w:val="2"/>
          </w:tcPr>
          <w:p w14:paraId="6A5C7F23" w14:textId="77777777" w:rsidR="00D637CD" w:rsidRDefault="00D637CD" w:rsidP="000C0657"/>
        </w:tc>
        <w:tc>
          <w:tcPr>
            <w:tcW w:w="1560" w:type="dxa"/>
            <w:gridSpan w:val="2"/>
          </w:tcPr>
          <w:p w14:paraId="79864E48" w14:textId="77777777" w:rsidR="00D637CD" w:rsidRDefault="00D637CD" w:rsidP="000C0657">
            <w:r>
              <w:t>Signature</w:t>
            </w:r>
          </w:p>
        </w:tc>
        <w:tc>
          <w:tcPr>
            <w:tcW w:w="4059" w:type="dxa"/>
            <w:gridSpan w:val="5"/>
          </w:tcPr>
          <w:p w14:paraId="307627ED" w14:textId="77777777" w:rsidR="00D637CD" w:rsidRDefault="00D637CD" w:rsidP="000C0657"/>
          <w:p w14:paraId="3FE68E08" w14:textId="77777777" w:rsidR="00D637CD" w:rsidRDefault="00D637CD" w:rsidP="000C0657"/>
        </w:tc>
      </w:tr>
      <w:tr w:rsidR="00D637CD" w14:paraId="655BDFBA" w14:textId="77777777" w:rsidTr="00D637CD">
        <w:tc>
          <w:tcPr>
            <w:tcW w:w="1980" w:type="dxa"/>
            <w:gridSpan w:val="3"/>
          </w:tcPr>
          <w:p w14:paraId="5AB361E0" w14:textId="77777777" w:rsidR="00D637CD" w:rsidRDefault="00D637CD" w:rsidP="000C0657">
            <w:r>
              <w:t>Email address</w:t>
            </w:r>
          </w:p>
        </w:tc>
        <w:tc>
          <w:tcPr>
            <w:tcW w:w="7036" w:type="dxa"/>
            <w:gridSpan w:val="8"/>
          </w:tcPr>
          <w:p w14:paraId="2EBEB614" w14:textId="77777777" w:rsidR="00D637CD" w:rsidRDefault="00D637CD" w:rsidP="000C0657"/>
        </w:tc>
      </w:tr>
    </w:tbl>
    <w:p w14:paraId="10A2C0D5" w14:textId="77777777" w:rsidR="00EC54F0" w:rsidRDefault="00EC54F0"/>
    <w:p w14:paraId="4ECC7230" w14:textId="77777777" w:rsidR="00D637CD" w:rsidRPr="00D637CD" w:rsidRDefault="00D637CD">
      <w:pPr>
        <w:rPr>
          <w:b/>
        </w:rPr>
      </w:pPr>
      <w:r w:rsidRPr="00D637CD">
        <w:rPr>
          <w:b/>
        </w:rPr>
        <w:t>For Office Use Only:</w:t>
      </w:r>
    </w:p>
    <w:p w14:paraId="144567DE" w14:textId="63135D43" w:rsidR="00D637CD" w:rsidRDefault="00D637CD">
      <w:r>
        <w:t xml:space="preserve">Authorised for payment by the budget holder, in line with </w:t>
      </w:r>
      <w:r w:rsidR="007D1478">
        <w:t>UE</w:t>
      </w:r>
      <w:r>
        <w:t xml:space="preserve"> Financial Regulations and </w:t>
      </w:r>
      <w:r w:rsidR="007D1478">
        <w:t>P</w:t>
      </w:r>
      <w:r>
        <w:t>olicies.</w:t>
      </w:r>
    </w:p>
    <w:tbl>
      <w:tblPr>
        <w:tblStyle w:val="TableGrid"/>
        <w:tblW w:w="9016" w:type="dxa"/>
        <w:tblLook w:val="04A0" w:firstRow="1" w:lastRow="0" w:firstColumn="1" w:lastColumn="0" w:noHBand="0" w:noVBand="1"/>
      </w:tblPr>
      <w:tblGrid>
        <w:gridCol w:w="855"/>
        <w:gridCol w:w="841"/>
        <w:gridCol w:w="1786"/>
        <w:gridCol w:w="640"/>
        <w:gridCol w:w="1123"/>
        <w:gridCol w:w="1134"/>
        <w:gridCol w:w="2637"/>
      </w:tblGrid>
      <w:tr w:rsidR="00D637CD" w14:paraId="0CAE2A29" w14:textId="77777777" w:rsidTr="00CD7F76">
        <w:tc>
          <w:tcPr>
            <w:tcW w:w="855" w:type="dxa"/>
          </w:tcPr>
          <w:p w14:paraId="45AE6D9D" w14:textId="77777777" w:rsidR="00D637CD" w:rsidRDefault="00D637CD" w:rsidP="000C0657">
            <w:r>
              <w:t>Name</w:t>
            </w:r>
          </w:p>
        </w:tc>
        <w:tc>
          <w:tcPr>
            <w:tcW w:w="2627" w:type="dxa"/>
            <w:gridSpan w:val="2"/>
          </w:tcPr>
          <w:p w14:paraId="4FB00231" w14:textId="77777777" w:rsidR="00D637CD" w:rsidRDefault="00D637CD" w:rsidP="000C0657"/>
        </w:tc>
        <w:tc>
          <w:tcPr>
            <w:tcW w:w="640" w:type="dxa"/>
          </w:tcPr>
          <w:p w14:paraId="2E50E9B1" w14:textId="77777777" w:rsidR="00D637CD" w:rsidRDefault="00D637CD" w:rsidP="000C0657">
            <w:r>
              <w:t>Date</w:t>
            </w:r>
          </w:p>
        </w:tc>
        <w:tc>
          <w:tcPr>
            <w:tcW w:w="1123" w:type="dxa"/>
          </w:tcPr>
          <w:p w14:paraId="7122079C" w14:textId="77777777" w:rsidR="00D637CD" w:rsidRDefault="00D637CD" w:rsidP="000C0657"/>
        </w:tc>
        <w:tc>
          <w:tcPr>
            <w:tcW w:w="1134" w:type="dxa"/>
          </w:tcPr>
          <w:p w14:paraId="418AE37C" w14:textId="77777777" w:rsidR="00D637CD" w:rsidRDefault="00D637CD" w:rsidP="000C0657">
            <w:r>
              <w:t>Signature</w:t>
            </w:r>
          </w:p>
        </w:tc>
        <w:tc>
          <w:tcPr>
            <w:tcW w:w="2637" w:type="dxa"/>
          </w:tcPr>
          <w:p w14:paraId="0845D09C" w14:textId="77777777" w:rsidR="00D637CD" w:rsidRDefault="00D637CD" w:rsidP="000C0657"/>
          <w:p w14:paraId="7960ABDD" w14:textId="77777777" w:rsidR="00CD7F76" w:rsidRDefault="00CD7F76" w:rsidP="000C0657"/>
        </w:tc>
      </w:tr>
      <w:tr w:rsidR="00CD7F76" w14:paraId="5B02AC9E" w14:textId="77777777" w:rsidTr="00CD7F76">
        <w:trPr>
          <w:gridAfter w:val="4"/>
          <w:wAfter w:w="5534" w:type="dxa"/>
        </w:trPr>
        <w:tc>
          <w:tcPr>
            <w:tcW w:w="1696" w:type="dxa"/>
            <w:gridSpan w:val="2"/>
          </w:tcPr>
          <w:p w14:paraId="10941787" w14:textId="77777777" w:rsidR="00CD7F76" w:rsidRDefault="00CD7F76" w:rsidP="000C0657">
            <w:r>
              <w:t>Budget code</w:t>
            </w:r>
          </w:p>
        </w:tc>
        <w:tc>
          <w:tcPr>
            <w:tcW w:w="1786" w:type="dxa"/>
          </w:tcPr>
          <w:p w14:paraId="1C57451A" w14:textId="77777777" w:rsidR="00CD7F76" w:rsidRDefault="00CD7F76" w:rsidP="000C0657"/>
        </w:tc>
      </w:tr>
    </w:tbl>
    <w:p w14:paraId="10A50FC1" w14:textId="77777777" w:rsidR="00D637CD" w:rsidRDefault="00D637CD"/>
    <w:p w14:paraId="275A173D" w14:textId="77777777" w:rsidR="00B30137" w:rsidRDefault="00B30137"/>
    <w:p w14:paraId="463A3482" w14:textId="77777777" w:rsidR="00B30137" w:rsidRDefault="00B30137"/>
    <w:p w14:paraId="41FD45A7" w14:textId="77777777" w:rsidR="00B30137" w:rsidRDefault="00B30137"/>
    <w:p w14:paraId="2C65FD1F" w14:textId="77777777" w:rsidR="005E2C9B" w:rsidRDefault="005E2C9B"/>
    <w:p w14:paraId="5FAC65DA" w14:textId="77777777" w:rsidR="00F3712E" w:rsidRDefault="00F3712E"/>
    <w:p w14:paraId="73CC42FE" w14:textId="77777777" w:rsidR="00F3712E" w:rsidRDefault="00F3712E"/>
    <w:p w14:paraId="7E331291" w14:textId="77777777" w:rsidR="00F3712E" w:rsidRDefault="00F3712E"/>
    <w:p w14:paraId="085C2E1B" w14:textId="77777777" w:rsidR="00823698" w:rsidRDefault="00823698"/>
    <w:p w14:paraId="536164CD" w14:textId="77777777" w:rsidR="00823698" w:rsidRDefault="00823698"/>
    <w:p w14:paraId="5A64DFA4" w14:textId="77777777" w:rsidR="00823698" w:rsidRDefault="00823698"/>
    <w:p w14:paraId="6AE4883E" w14:textId="77777777" w:rsidR="00823698" w:rsidRDefault="00823698"/>
    <w:p w14:paraId="5C4BA16A" w14:textId="77777777" w:rsidR="00ED1587" w:rsidRDefault="00ED1587">
      <w:pPr>
        <w:rPr>
          <w:b/>
        </w:rPr>
        <w:sectPr w:rsidR="00ED1587">
          <w:headerReference w:type="default" r:id="rId7"/>
          <w:pgSz w:w="11906" w:h="16838"/>
          <w:pgMar w:top="1440" w:right="1440" w:bottom="1440" w:left="1440" w:header="708" w:footer="708" w:gutter="0"/>
          <w:cols w:space="708"/>
          <w:docGrid w:linePitch="360"/>
        </w:sectPr>
      </w:pPr>
    </w:p>
    <w:p w14:paraId="5C7C591D" w14:textId="77777777" w:rsidR="00823698" w:rsidRPr="00CD7F76" w:rsidRDefault="00CD7F76" w:rsidP="00ED1587">
      <w:pPr>
        <w:ind w:left="-426"/>
        <w:rPr>
          <w:b/>
        </w:rPr>
      </w:pPr>
      <w:r w:rsidRPr="00CD7F76">
        <w:rPr>
          <w:b/>
        </w:rPr>
        <w:lastRenderedPageBreak/>
        <w:t>Expenses Policy for Committee Members</w:t>
      </w:r>
    </w:p>
    <w:p w14:paraId="2973A62C" w14:textId="77777777" w:rsidR="00CD7F76" w:rsidRDefault="00610966" w:rsidP="00ED1587">
      <w:pPr>
        <w:ind w:left="-426"/>
      </w:pPr>
      <w:r>
        <w:t xml:space="preserve">General Assembly appointed </w:t>
      </w:r>
      <w:r w:rsidR="00CD7F76">
        <w:t xml:space="preserve">Members and </w:t>
      </w:r>
      <w:r>
        <w:t>co-opted</w:t>
      </w:r>
      <w:r w:rsidR="00CD7F76">
        <w:t xml:space="preserve"> representatives of Committees are entitled to claim a refund of expenses incurred by them in attending meetings of, or in undertaking deputation of work on behalf of, the bodies they represent, subject to the following provisions.</w:t>
      </w:r>
    </w:p>
    <w:p w14:paraId="54BAAA65" w14:textId="77777777" w:rsidR="00CD7F76" w:rsidRDefault="00CD7F76" w:rsidP="00ED1587">
      <w:pPr>
        <w:pStyle w:val="ListParagraph"/>
        <w:numPr>
          <w:ilvl w:val="0"/>
          <w:numId w:val="5"/>
        </w:numPr>
        <w:ind w:left="-426"/>
      </w:pPr>
      <w:r>
        <w:t>A separate claim must be completed for each meeting or deputation of work.  However, it is recognised that several meetings may take place at one location and in this case one form may be used.  The individual meetings should be clearly marked on the form and where appropriate the costs split by meeting.</w:t>
      </w:r>
    </w:p>
    <w:p w14:paraId="1827B850" w14:textId="78EDCA8C" w:rsidR="00CD7F76" w:rsidRDefault="0013316D" w:rsidP="00ED1587">
      <w:pPr>
        <w:pStyle w:val="ListParagraph"/>
        <w:numPr>
          <w:ilvl w:val="0"/>
          <w:numId w:val="5"/>
        </w:numPr>
        <w:ind w:left="-426"/>
      </w:pPr>
      <w:r>
        <w:t xml:space="preserve">Accommodation costs.  </w:t>
      </w:r>
      <w:r w:rsidR="00004823">
        <w:t xml:space="preserve">Where </w:t>
      </w:r>
      <w:r w:rsidR="00824922">
        <w:t>a member o</w:t>
      </w:r>
      <w:r w:rsidR="007D1478">
        <w:t>r</w:t>
      </w:r>
      <w:r w:rsidR="00824922">
        <w:t xml:space="preserve"> nominated representative of a Committee is required to attend a meeting which starts at an early hour </w:t>
      </w:r>
      <w:r w:rsidR="007D1478">
        <w:t xml:space="preserve">so </w:t>
      </w:r>
      <w:r w:rsidR="00824922">
        <w:t>as to involve their leaving home the previous day; or the meeting finishes too late to enable getting back home on the same day; they may claim actual accommodation expenses, not exceeding £75 for each night away from home, provided a receipt is produced.</w:t>
      </w:r>
    </w:p>
    <w:p w14:paraId="46D6A3D0" w14:textId="53E81CB9" w:rsidR="00824922" w:rsidRDefault="00824922" w:rsidP="00ED1587">
      <w:pPr>
        <w:pStyle w:val="ListParagraph"/>
        <w:numPr>
          <w:ilvl w:val="0"/>
          <w:numId w:val="5"/>
        </w:numPr>
        <w:ind w:left="-426"/>
      </w:pPr>
      <w:r>
        <w:t>Out of pocket expenses.  Me</w:t>
      </w:r>
      <w:r w:rsidR="00E95DD7">
        <w:t>mbers</w:t>
      </w:r>
      <w:r>
        <w:t xml:space="preserve"> attending the meeting may claim actual out of pocket expenses, not exceeding £15 per day.</w:t>
      </w:r>
      <w:r w:rsidR="00195520">
        <w:t xml:space="preserve">  This is to cover all out of pocket expenses including meals and subsistence.</w:t>
      </w:r>
    </w:p>
    <w:p w14:paraId="335738BB" w14:textId="77777777" w:rsidR="00824922" w:rsidRDefault="00824922" w:rsidP="00ED1587">
      <w:pPr>
        <w:pStyle w:val="ListParagraph"/>
        <w:numPr>
          <w:ilvl w:val="0"/>
          <w:numId w:val="5"/>
        </w:numPr>
        <w:ind w:left="-426"/>
      </w:pPr>
      <w:r>
        <w:t>Travelling expenses.</w:t>
      </w:r>
      <w:r w:rsidR="00414C90">
        <w:t xml:space="preserve">  Members are expected </w:t>
      </w:r>
      <w:r w:rsidR="006156B9">
        <w:t>to travel by the most cost-effective and environmentally friendly manner wherever possible.  Where a car has been used instead of public transport, an explanation is required for this.  Expenses may be claimed in respect of travel from their home address to the place of the meeting as follows:</w:t>
      </w:r>
    </w:p>
    <w:p w14:paraId="3428336E" w14:textId="77777777" w:rsidR="006156B9" w:rsidRDefault="006156B9" w:rsidP="00ED1587">
      <w:pPr>
        <w:pStyle w:val="ListParagraph"/>
        <w:numPr>
          <w:ilvl w:val="0"/>
          <w:numId w:val="7"/>
        </w:numPr>
      </w:pPr>
      <w:r>
        <w:t>Cost of standard bus or rail fare;</w:t>
      </w:r>
    </w:p>
    <w:p w14:paraId="0549C01B" w14:textId="77777777" w:rsidR="006156B9" w:rsidRDefault="006156B9" w:rsidP="00ED1587">
      <w:pPr>
        <w:pStyle w:val="ListParagraph"/>
        <w:numPr>
          <w:ilvl w:val="0"/>
          <w:numId w:val="7"/>
        </w:numPr>
      </w:pPr>
      <w:r>
        <w:t>Cost of boat/ferry when required as part of the journey;</w:t>
      </w:r>
    </w:p>
    <w:p w14:paraId="795B87AC" w14:textId="77777777" w:rsidR="006156B9" w:rsidRDefault="006156B9" w:rsidP="00ED1587">
      <w:pPr>
        <w:pStyle w:val="ListParagraph"/>
        <w:numPr>
          <w:ilvl w:val="0"/>
          <w:numId w:val="7"/>
        </w:numPr>
      </w:pPr>
      <w:r>
        <w:t>Where location of cost necessitates travel by air, economy class air fare may be claimed;</w:t>
      </w:r>
    </w:p>
    <w:p w14:paraId="4770D6B5" w14:textId="77777777" w:rsidR="006156B9" w:rsidRDefault="006156B9" w:rsidP="00ED1587">
      <w:pPr>
        <w:pStyle w:val="ListParagraph"/>
        <w:numPr>
          <w:ilvl w:val="0"/>
          <w:numId w:val="7"/>
        </w:numPr>
      </w:pPr>
      <w:r>
        <w:t xml:space="preserve">Other forms of public transport as required </w:t>
      </w:r>
      <w:proofErr w:type="spellStart"/>
      <w:r>
        <w:t>eg</w:t>
      </w:r>
      <w:proofErr w:type="spellEnd"/>
      <w:r>
        <w:t xml:space="preserve"> tram</w:t>
      </w:r>
    </w:p>
    <w:p w14:paraId="4EE9B618" w14:textId="77777777" w:rsidR="006156B9" w:rsidRDefault="00190281" w:rsidP="00ED1587">
      <w:pPr>
        <w:pStyle w:val="ListParagraph"/>
        <w:numPr>
          <w:ilvl w:val="0"/>
          <w:numId w:val="7"/>
        </w:numPr>
      </w:pPr>
      <w:r>
        <w:t>Where there is no public transport available a car or taxi may be used as appropriate.  For taxi journeys receipts must be provided.</w:t>
      </w:r>
    </w:p>
    <w:p w14:paraId="76FB9679" w14:textId="77777777" w:rsidR="00190281" w:rsidRDefault="00190281" w:rsidP="00ED1587">
      <w:pPr>
        <w:pStyle w:val="ListParagraph"/>
        <w:numPr>
          <w:ilvl w:val="0"/>
          <w:numId w:val="7"/>
        </w:numPr>
      </w:pPr>
      <w:r>
        <w:t>Where no public transport is available for the whole or part of the journey or where the existing public transport would not permit timeous arrival at meetings, a rate of 25p per mile may be claimed for the use of the member’s car, or 20p per mile for the use of the member’s bicycle.</w:t>
      </w:r>
    </w:p>
    <w:p w14:paraId="2CC8A568" w14:textId="0AA2CFAF" w:rsidR="00190281" w:rsidRDefault="00ED1587" w:rsidP="00ED1587">
      <w:pPr>
        <w:pStyle w:val="ListParagraph"/>
        <w:numPr>
          <w:ilvl w:val="0"/>
          <w:numId w:val="5"/>
        </w:numPr>
        <w:ind w:left="-426"/>
      </w:pPr>
      <w:r>
        <w:t>For all forms of transport details must be provided for either the number of miles travelled (car) or the place of departure and arrival.  This is to provide sufficient detail to record CO2 emissions as instruct</w:t>
      </w:r>
      <w:r w:rsidR="00E95DD7">
        <w:t>ed</w:t>
      </w:r>
      <w:r>
        <w:t xml:space="preserve"> by the General Assembly 2023.</w:t>
      </w:r>
    </w:p>
    <w:p w14:paraId="287E4D97" w14:textId="77777777" w:rsidR="00ED1587" w:rsidRDefault="00ED1587" w:rsidP="00ED1587">
      <w:pPr>
        <w:pStyle w:val="ListParagraph"/>
        <w:numPr>
          <w:ilvl w:val="0"/>
          <w:numId w:val="5"/>
        </w:numPr>
        <w:ind w:left="-426"/>
      </w:pPr>
      <w:r>
        <w:t>Receipts must be attached for all expenses other than mileage.  Failure to attach receipts will result in a delay in the reimbursement of expenses.</w:t>
      </w:r>
    </w:p>
    <w:p w14:paraId="10736649" w14:textId="77777777" w:rsidR="00ED1587" w:rsidRDefault="00ED1587" w:rsidP="00ED1587">
      <w:pPr>
        <w:pStyle w:val="ListParagraph"/>
        <w:numPr>
          <w:ilvl w:val="0"/>
          <w:numId w:val="5"/>
        </w:numPr>
        <w:ind w:left="-426"/>
      </w:pPr>
      <w:r>
        <w:t>All relevant areas on the form must be completed.  Failure to do so will result in the form being returned and reimbursement delayed.</w:t>
      </w:r>
    </w:p>
    <w:p w14:paraId="3627BC7C" w14:textId="04B17C51" w:rsidR="00ED1587" w:rsidRPr="00660063" w:rsidRDefault="00ED1587" w:rsidP="00ED1587">
      <w:pPr>
        <w:pStyle w:val="ListParagraph"/>
        <w:numPr>
          <w:ilvl w:val="0"/>
          <w:numId w:val="5"/>
        </w:numPr>
        <w:ind w:left="-426"/>
      </w:pPr>
      <w:r>
        <w:t>All claims will be reimbursed by an electronic bank transfer direct to your bank account.  It is necessary to include your banking details on every form to ensure we have the correct information to make the payment.  A remittance advice will be emailed to the email address provided once the payment has been made</w:t>
      </w:r>
      <w:r w:rsidR="00195520">
        <w:t xml:space="preserve"> (note the subject line on the email will </w:t>
      </w:r>
      <w:r w:rsidR="00195520" w:rsidRPr="00660063">
        <w:t xml:space="preserve">be </w:t>
      </w:r>
      <w:r w:rsidR="0010285B" w:rsidRPr="00660063">
        <w:t>“Payment Specification” and there will be an attachment with a randomly generated file name</w:t>
      </w:r>
      <w:r w:rsidR="00195520" w:rsidRPr="00660063">
        <w:t>).</w:t>
      </w:r>
    </w:p>
    <w:p w14:paraId="2D76C334" w14:textId="20C0E186" w:rsidR="00ED1587" w:rsidRDefault="00ED1587" w:rsidP="00ED1587">
      <w:pPr>
        <w:pStyle w:val="ListParagraph"/>
        <w:numPr>
          <w:ilvl w:val="0"/>
          <w:numId w:val="5"/>
        </w:numPr>
        <w:ind w:left="-426"/>
      </w:pPr>
      <w:r>
        <w:t xml:space="preserve">All claims must be submitted for payment as soon as possible after the meeting.  All expenses must be claimed within 3 months of the meeting date.  </w:t>
      </w:r>
      <w:r w:rsidR="00B116F2">
        <w:t>F</w:t>
      </w:r>
      <w:r>
        <w:t>ailure to submit within these timescales will result in the claim being refused.</w:t>
      </w:r>
    </w:p>
    <w:p w14:paraId="402B79C8" w14:textId="43224391" w:rsidR="00824922" w:rsidRDefault="00610966" w:rsidP="00ED1587">
      <w:pPr>
        <w:ind w:left="-426"/>
      </w:pPr>
      <w:r>
        <w:t xml:space="preserve">The completed claim form should be emailed to the person arranging or hosting the meeting.  All claims will be reviewed and authorised by the relevant Budget Holder before submission to the Stewardship &amp; Finance Department.  The Budget Holder must </w:t>
      </w:r>
      <w:r w:rsidR="00E1060A">
        <w:t xml:space="preserve">confirm all claims are within policy, provide the relevant budget code and approve it for payment.  </w:t>
      </w:r>
      <w:r>
        <w:t>Claims should not be submitted directly to the Stewardship &amp; Finance Department.</w:t>
      </w:r>
      <w:r w:rsidR="005C75D5">
        <w:t xml:space="preserve">  </w:t>
      </w:r>
      <w:r w:rsidR="00D45D20">
        <w:t xml:space="preserve"> </w:t>
      </w:r>
    </w:p>
    <w:sectPr w:rsidR="00824922" w:rsidSect="00660063">
      <w:pgSz w:w="11906" w:h="16838"/>
      <w:pgMar w:top="1440" w:right="1133"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C448" w14:textId="77777777" w:rsidR="00CD7F76" w:rsidRDefault="00CD7F76" w:rsidP="00CD7F76">
      <w:pPr>
        <w:spacing w:after="0" w:line="240" w:lineRule="auto"/>
      </w:pPr>
      <w:r>
        <w:separator/>
      </w:r>
    </w:p>
  </w:endnote>
  <w:endnote w:type="continuationSeparator" w:id="0">
    <w:p w14:paraId="0ED28E1A" w14:textId="77777777" w:rsidR="00CD7F76" w:rsidRDefault="00CD7F76" w:rsidP="00CD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8695E" w14:textId="77777777" w:rsidR="00CD7F76" w:rsidRDefault="00CD7F76" w:rsidP="00CD7F76">
      <w:pPr>
        <w:spacing w:after="0" w:line="240" w:lineRule="auto"/>
      </w:pPr>
      <w:r>
        <w:separator/>
      </w:r>
    </w:p>
  </w:footnote>
  <w:footnote w:type="continuationSeparator" w:id="0">
    <w:p w14:paraId="2CA9567E" w14:textId="77777777" w:rsidR="00CD7F76" w:rsidRDefault="00CD7F76" w:rsidP="00CD7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0CD5" w14:textId="77777777" w:rsidR="00CD7F76" w:rsidRPr="00823698" w:rsidRDefault="00CD7F76" w:rsidP="00CD7F76">
    <w:pPr>
      <w:jc w:val="center"/>
      <w:rPr>
        <w:b/>
      </w:rPr>
    </w:pPr>
    <w:r w:rsidRPr="00823698">
      <w:rPr>
        <w:b/>
      </w:rPr>
      <w:t>THE CHURCH OF SCOTLAND</w:t>
    </w:r>
  </w:p>
  <w:p w14:paraId="36263766" w14:textId="2653B225" w:rsidR="00CD7F76" w:rsidRDefault="00CD7F76" w:rsidP="00CD7F76">
    <w:pPr>
      <w:jc w:val="center"/>
      <w:rPr>
        <w:b/>
      </w:rPr>
    </w:pPr>
    <w:r w:rsidRPr="00823698">
      <w:rPr>
        <w:b/>
      </w:rPr>
      <w:t xml:space="preserve">EXPENSE CLAIMS FOR OFFICIAL ATTENDANCE AT COMMITTEE MEETINGS, CONFERENCES OR COMMITTEE BUSINESS (effective from 1 </w:t>
    </w:r>
    <w:r w:rsidR="006B7B82">
      <w:rPr>
        <w:b/>
      </w:rPr>
      <w:t>January</w:t>
    </w:r>
    <w:r w:rsidRPr="00823698">
      <w:rPr>
        <w:b/>
      </w:rPr>
      <w:t xml:space="preserve"> 202</w:t>
    </w:r>
    <w:r w:rsidR="006B7B82">
      <w:rPr>
        <w:b/>
      </w:rPr>
      <w:t>4</w:t>
    </w:r>
    <w:r w:rsidRPr="00823698">
      <w:rPr>
        <w:b/>
      </w:rPr>
      <w:t>)</w:t>
    </w:r>
  </w:p>
  <w:p w14:paraId="73280CCF" w14:textId="77777777" w:rsidR="00CD7F76" w:rsidRPr="00823698" w:rsidRDefault="00CD7F76" w:rsidP="00CD7F76">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60C"/>
    <w:multiLevelType w:val="hybridMultilevel"/>
    <w:tmpl w:val="ECD098D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AC04F6"/>
    <w:multiLevelType w:val="hybridMultilevel"/>
    <w:tmpl w:val="0FD6D7F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961816"/>
    <w:multiLevelType w:val="hybridMultilevel"/>
    <w:tmpl w:val="5B7056D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CE5F75"/>
    <w:multiLevelType w:val="hybridMultilevel"/>
    <w:tmpl w:val="A168C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E84003"/>
    <w:multiLevelType w:val="hybridMultilevel"/>
    <w:tmpl w:val="D77AEB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F410DF"/>
    <w:multiLevelType w:val="hybridMultilevel"/>
    <w:tmpl w:val="C388ACD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6B443EC"/>
    <w:multiLevelType w:val="hybridMultilevel"/>
    <w:tmpl w:val="010202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41"/>
    <w:rsid w:val="00003466"/>
    <w:rsid w:val="00003D7F"/>
    <w:rsid w:val="00004576"/>
    <w:rsid w:val="00004823"/>
    <w:rsid w:val="00004B6C"/>
    <w:rsid w:val="000060A6"/>
    <w:rsid w:val="0000659C"/>
    <w:rsid w:val="00010F50"/>
    <w:rsid w:val="000115B3"/>
    <w:rsid w:val="000122CF"/>
    <w:rsid w:val="00013FE7"/>
    <w:rsid w:val="00016112"/>
    <w:rsid w:val="00023F13"/>
    <w:rsid w:val="000253DE"/>
    <w:rsid w:val="00026837"/>
    <w:rsid w:val="000304EE"/>
    <w:rsid w:val="00030D51"/>
    <w:rsid w:val="0003495D"/>
    <w:rsid w:val="00041663"/>
    <w:rsid w:val="00041DCE"/>
    <w:rsid w:val="000421B4"/>
    <w:rsid w:val="00043EBE"/>
    <w:rsid w:val="00043FEE"/>
    <w:rsid w:val="00045F79"/>
    <w:rsid w:val="00047A95"/>
    <w:rsid w:val="00047E34"/>
    <w:rsid w:val="00050D40"/>
    <w:rsid w:val="00051C90"/>
    <w:rsid w:val="00051CA3"/>
    <w:rsid w:val="00053B1D"/>
    <w:rsid w:val="0005440F"/>
    <w:rsid w:val="00061821"/>
    <w:rsid w:val="00066AFF"/>
    <w:rsid w:val="000678EB"/>
    <w:rsid w:val="0007068A"/>
    <w:rsid w:val="000713DD"/>
    <w:rsid w:val="0007188E"/>
    <w:rsid w:val="00075840"/>
    <w:rsid w:val="000778FE"/>
    <w:rsid w:val="0008316C"/>
    <w:rsid w:val="0008540A"/>
    <w:rsid w:val="00086C18"/>
    <w:rsid w:val="00087298"/>
    <w:rsid w:val="000916AE"/>
    <w:rsid w:val="00097E8B"/>
    <w:rsid w:val="000A019A"/>
    <w:rsid w:val="000A105D"/>
    <w:rsid w:val="000A12BC"/>
    <w:rsid w:val="000A26A8"/>
    <w:rsid w:val="000A3093"/>
    <w:rsid w:val="000A312A"/>
    <w:rsid w:val="000B595C"/>
    <w:rsid w:val="000B6CAC"/>
    <w:rsid w:val="000C0DBA"/>
    <w:rsid w:val="000C1423"/>
    <w:rsid w:val="000C3D96"/>
    <w:rsid w:val="000C4F5E"/>
    <w:rsid w:val="000C5DC8"/>
    <w:rsid w:val="000D173A"/>
    <w:rsid w:val="000D5B73"/>
    <w:rsid w:val="000E24BE"/>
    <w:rsid w:val="000E7CA8"/>
    <w:rsid w:val="000F43A4"/>
    <w:rsid w:val="0010285B"/>
    <w:rsid w:val="00103780"/>
    <w:rsid w:val="00103FA3"/>
    <w:rsid w:val="00113C45"/>
    <w:rsid w:val="00115A97"/>
    <w:rsid w:val="00115D21"/>
    <w:rsid w:val="00116BD9"/>
    <w:rsid w:val="00126043"/>
    <w:rsid w:val="00126C13"/>
    <w:rsid w:val="0013061A"/>
    <w:rsid w:val="0013316D"/>
    <w:rsid w:val="00136BD2"/>
    <w:rsid w:val="001405D8"/>
    <w:rsid w:val="00144DD5"/>
    <w:rsid w:val="00146811"/>
    <w:rsid w:val="00147AA5"/>
    <w:rsid w:val="00153437"/>
    <w:rsid w:val="00155973"/>
    <w:rsid w:val="00155C36"/>
    <w:rsid w:val="001564C5"/>
    <w:rsid w:val="00163F55"/>
    <w:rsid w:val="0016441F"/>
    <w:rsid w:val="00166EF5"/>
    <w:rsid w:val="00171A31"/>
    <w:rsid w:val="001724E3"/>
    <w:rsid w:val="00172870"/>
    <w:rsid w:val="0018137E"/>
    <w:rsid w:val="0018297A"/>
    <w:rsid w:val="001832C1"/>
    <w:rsid w:val="00190281"/>
    <w:rsid w:val="00191344"/>
    <w:rsid w:val="00191B23"/>
    <w:rsid w:val="0019412F"/>
    <w:rsid w:val="00195520"/>
    <w:rsid w:val="00195F08"/>
    <w:rsid w:val="001A0C0D"/>
    <w:rsid w:val="001A3BEC"/>
    <w:rsid w:val="001A5FE1"/>
    <w:rsid w:val="001B1EBE"/>
    <w:rsid w:val="001B249B"/>
    <w:rsid w:val="001B3DFA"/>
    <w:rsid w:val="001B464F"/>
    <w:rsid w:val="001B7ED9"/>
    <w:rsid w:val="001C0F42"/>
    <w:rsid w:val="001C1031"/>
    <w:rsid w:val="001C27A9"/>
    <w:rsid w:val="001C52A9"/>
    <w:rsid w:val="001C6A79"/>
    <w:rsid w:val="001C78D8"/>
    <w:rsid w:val="001D15A0"/>
    <w:rsid w:val="001D27D8"/>
    <w:rsid w:val="001D620A"/>
    <w:rsid w:val="001D6654"/>
    <w:rsid w:val="001E0181"/>
    <w:rsid w:val="001E2158"/>
    <w:rsid w:val="001E28B0"/>
    <w:rsid w:val="001E3F71"/>
    <w:rsid w:val="001E4912"/>
    <w:rsid w:val="001E5202"/>
    <w:rsid w:val="001F0A4B"/>
    <w:rsid w:val="001F0CAC"/>
    <w:rsid w:val="001F13A2"/>
    <w:rsid w:val="001F1E1F"/>
    <w:rsid w:val="001F2398"/>
    <w:rsid w:val="001F3C30"/>
    <w:rsid w:val="001F3F19"/>
    <w:rsid w:val="00200160"/>
    <w:rsid w:val="00203A92"/>
    <w:rsid w:val="0021163F"/>
    <w:rsid w:val="002136AB"/>
    <w:rsid w:val="00215B3E"/>
    <w:rsid w:val="002223AD"/>
    <w:rsid w:val="00222F1A"/>
    <w:rsid w:val="00222F7F"/>
    <w:rsid w:val="00223412"/>
    <w:rsid w:val="002248C4"/>
    <w:rsid w:val="002255DC"/>
    <w:rsid w:val="00231ECF"/>
    <w:rsid w:val="00232A6E"/>
    <w:rsid w:val="002348A4"/>
    <w:rsid w:val="00235125"/>
    <w:rsid w:val="002372EA"/>
    <w:rsid w:val="0023736D"/>
    <w:rsid w:val="002479BB"/>
    <w:rsid w:val="0025090C"/>
    <w:rsid w:val="00251BF0"/>
    <w:rsid w:val="00253244"/>
    <w:rsid w:val="00253C80"/>
    <w:rsid w:val="00254761"/>
    <w:rsid w:val="00256FF0"/>
    <w:rsid w:val="00263850"/>
    <w:rsid w:val="0026477F"/>
    <w:rsid w:val="00265059"/>
    <w:rsid w:val="00265928"/>
    <w:rsid w:val="002667E1"/>
    <w:rsid w:val="002671DC"/>
    <w:rsid w:val="00273C62"/>
    <w:rsid w:val="00275BC1"/>
    <w:rsid w:val="00280932"/>
    <w:rsid w:val="002819F6"/>
    <w:rsid w:val="00282153"/>
    <w:rsid w:val="0028602C"/>
    <w:rsid w:val="00287A4B"/>
    <w:rsid w:val="00287C6F"/>
    <w:rsid w:val="00294A48"/>
    <w:rsid w:val="002A23A1"/>
    <w:rsid w:val="002B0D5F"/>
    <w:rsid w:val="002B16EC"/>
    <w:rsid w:val="002B5382"/>
    <w:rsid w:val="002C0362"/>
    <w:rsid w:val="002C2EFC"/>
    <w:rsid w:val="002C4248"/>
    <w:rsid w:val="002C5713"/>
    <w:rsid w:val="002C7C91"/>
    <w:rsid w:val="002D0927"/>
    <w:rsid w:val="002D19E1"/>
    <w:rsid w:val="002D2C1F"/>
    <w:rsid w:val="002D4F7C"/>
    <w:rsid w:val="002D795F"/>
    <w:rsid w:val="002E28C4"/>
    <w:rsid w:val="002E53CF"/>
    <w:rsid w:val="002E5EAF"/>
    <w:rsid w:val="002E7A49"/>
    <w:rsid w:val="002F1F1C"/>
    <w:rsid w:val="002F264C"/>
    <w:rsid w:val="002F4076"/>
    <w:rsid w:val="002F4D7D"/>
    <w:rsid w:val="002F55D3"/>
    <w:rsid w:val="002F58C7"/>
    <w:rsid w:val="0030074C"/>
    <w:rsid w:val="00300885"/>
    <w:rsid w:val="00303F69"/>
    <w:rsid w:val="003042AC"/>
    <w:rsid w:val="0030631A"/>
    <w:rsid w:val="00306B62"/>
    <w:rsid w:val="003105D5"/>
    <w:rsid w:val="00310DAB"/>
    <w:rsid w:val="00311920"/>
    <w:rsid w:val="0031449F"/>
    <w:rsid w:val="00315D9A"/>
    <w:rsid w:val="00320B84"/>
    <w:rsid w:val="00322BDD"/>
    <w:rsid w:val="00326241"/>
    <w:rsid w:val="00326764"/>
    <w:rsid w:val="0032692C"/>
    <w:rsid w:val="003278BE"/>
    <w:rsid w:val="00327F78"/>
    <w:rsid w:val="00330ED3"/>
    <w:rsid w:val="00333F60"/>
    <w:rsid w:val="00334253"/>
    <w:rsid w:val="0033751B"/>
    <w:rsid w:val="00341ECE"/>
    <w:rsid w:val="00342C59"/>
    <w:rsid w:val="003453A0"/>
    <w:rsid w:val="003458F0"/>
    <w:rsid w:val="00347394"/>
    <w:rsid w:val="00347BAF"/>
    <w:rsid w:val="00353684"/>
    <w:rsid w:val="003558C0"/>
    <w:rsid w:val="0035651D"/>
    <w:rsid w:val="00357EBA"/>
    <w:rsid w:val="00363A7D"/>
    <w:rsid w:val="00366C9C"/>
    <w:rsid w:val="00367BD3"/>
    <w:rsid w:val="00372117"/>
    <w:rsid w:val="00372563"/>
    <w:rsid w:val="00372BDE"/>
    <w:rsid w:val="00383446"/>
    <w:rsid w:val="0038698E"/>
    <w:rsid w:val="003872AF"/>
    <w:rsid w:val="003921C3"/>
    <w:rsid w:val="00396C1A"/>
    <w:rsid w:val="003A184A"/>
    <w:rsid w:val="003A2049"/>
    <w:rsid w:val="003A601D"/>
    <w:rsid w:val="003A69FB"/>
    <w:rsid w:val="003A7BA6"/>
    <w:rsid w:val="003B1183"/>
    <w:rsid w:val="003B1606"/>
    <w:rsid w:val="003B24E4"/>
    <w:rsid w:val="003B2607"/>
    <w:rsid w:val="003B325D"/>
    <w:rsid w:val="003B57B0"/>
    <w:rsid w:val="003B605E"/>
    <w:rsid w:val="003B79AB"/>
    <w:rsid w:val="003C17B5"/>
    <w:rsid w:val="003C6A9D"/>
    <w:rsid w:val="003D049F"/>
    <w:rsid w:val="003D04E3"/>
    <w:rsid w:val="003D5E47"/>
    <w:rsid w:val="003D71D6"/>
    <w:rsid w:val="003D75C3"/>
    <w:rsid w:val="003E4A57"/>
    <w:rsid w:val="003E76ED"/>
    <w:rsid w:val="003F1424"/>
    <w:rsid w:val="003F2BFC"/>
    <w:rsid w:val="003F373D"/>
    <w:rsid w:val="004022EC"/>
    <w:rsid w:val="0040295D"/>
    <w:rsid w:val="00406CD9"/>
    <w:rsid w:val="004074E9"/>
    <w:rsid w:val="00414C90"/>
    <w:rsid w:val="00424654"/>
    <w:rsid w:val="00430445"/>
    <w:rsid w:val="00432BAD"/>
    <w:rsid w:val="00435500"/>
    <w:rsid w:val="00435FC9"/>
    <w:rsid w:val="004364D6"/>
    <w:rsid w:val="004366AA"/>
    <w:rsid w:val="00437D1A"/>
    <w:rsid w:val="00437D29"/>
    <w:rsid w:val="004431CE"/>
    <w:rsid w:val="00451B14"/>
    <w:rsid w:val="0045274E"/>
    <w:rsid w:val="00452DBC"/>
    <w:rsid w:val="00453B3B"/>
    <w:rsid w:val="00454C05"/>
    <w:rsid w:val="00454F4E"/>
    <w:rsid w:val="00455E02"/>
    <w:rsid w:val="0046102D"/>
    <w:rsid w:val="004615CA"/>
    <w:rsid w:val="0046252D"/>
    <w:rsid w:val="0046348B"/>
    <w:rsid w:val="00470DCA"/>
    <w:rsid w:val="00471F6D"/>
    <w:rsid w:val="00473E84"/>
    <w:rsid w:val="004760EA"/>
    <w:rsid w:val="00477C86"/>
    <w:rsid w:val="00480B33"/>
    <w:rsid w:val="00484740"/>
    <w:rsid w:val="00490D59"/>
    <w:rsid w:val="00491EA7"/>
    <w:rsid w:val="004A4601"/>
    <w:rsid w:val="004A5988"/>
    <w:rsid w:val="004B5FC6"/>
    <w:rsid w:val="004B76A8"/>
    <w:rsid w:val="004B7866"/>
    <w:rsid w:val="004B7D94"/>
    <w:rsid w:val="004C00D4"/>
    <w:rsid w:val="004C0F89"/>
    <w:rsid w:val="004C4999"/>
    <w:rsid w:val="004C59A0"/>
    <w:rsid w:val="004C6A94"/>
    <w:rsid w:val="004D3B4A"/>
    <w:rsid w:val="004D4A81"/>
    <w:rsid w:val="004D56EB"/>
    <w:rsid w:val="004D6553"/>
    <w:rsid w:val="004E0D9A"/>
    <w:rsid w:val="004E2CBD"/>
    <w:rsid w:val="004E30EB"/>
    <w:rsid w:val="004F0FBD"/>
    <w:rsid w:val="004F2488"/>
    <w:rsid w:val="004F479B"/>
    <w:rsid w:val="004F55A8"/>
    <w:rsid w:val="004F5F1D"/>
    <w:rsid w:val="004F7BF2"/>
    <w:rsid w:val="00500097"/>
    <w:rsid w:val="005028DB"/>
    <w:rsid w:val="00507777"/>
    <w:rsid w:val="0051073C"/>
    <w:rsid w:val="0051432B"/>
    <w:rsid w:val="00515523"/>
    <w:rsid w:val="005170AD"/>
    <w:rsid w:val="00521086"/>
    <w:rsid w:val="00521A4A"/>
    <w:rsid w:val="00522C13"/>
    <w:rsid w:val="00523090"/>
    <w:rsid w:val="00523803"/>
    <w:rsid w:val="005279EE"/>
    <w:rsid w:val="00530311"/>
    <w:rsid w:val="005307BC"/>
    <w:rsid w:val="00530B1B"/>
    <w:rsid w:val="00532889"/>
    <w:rsid w:val="00534C83"/>
    <w:rsid w:val="00535048"/>
    <w:rsid w:val="0054002E"/>
    <w:rsid w:val="005426EC"/>
    <w:rsid w:val="00543069"/>
    <w:rsid w:val="00544AE4"/>
    <w:rsid w:val="00544ECF"/>
    <w:rsid w:val="00545574"/>
    <w:rsid w:val="00546FC1"/>
    <w:rsid w:val="00547483"/>
    <w:rsid w:val="00554884"/>
    <w:rsid w:val="0055734F"/>
    <w:rsid w:val="00562642"/>
    <w:rsid w:val="0056413A"/>
    <w:rsid w:val="00565022"/>
    <w:rsid w:val="005733BA"/>
    <w:rsid w:val="00573877"/>
    <w:rsid w:val="00574618"/>
    <w:rsid w:val="0057492A"/>
    <w:rsid w:val="00574B93"/>
    <w:rsid w:val="005752ED"/>
    <w:rsid w:val="0057549B"/>
    <w:rsid w:val="005810E4"/>
    <w:rsid w:val="005836DF"/>
    <w:rsid w:val="00584D71"/>
    <w:rsid w:val="00584DF8"/>
    <w:rsid w:val="005858BB"/>
    <w:rsid w:val="00591E8F"/>
    <w:rsid w:val="005944DC"/>
    <w:rsid w:val="0059455C"/>
    <w:rsid w:val="00595890"/>
    <w:rsid w:val="005979E9"/>
    <w:rsid w:val="00597F16"/>
    <w:rsid w:val="00597FEB"/>
    <w:rsid w:val="005A02D1"/>
    <w:rsid w:val="005A31AA"/>
    <w:rsid w:val="005A4312"/>
    <w:rsid w:val="005A53D2"/>
    <w:rsid w:val="005B211E"/>
    <w:rsid w:val="005B2BD9"/>
    <w:rsid w:val="005C3922"/>
    <w:rsid w:val="005C3DD0"/>
    <w:rsid w:val="005C472C"/>
    <w:rsid w:val="005C75D5"/>
    <w:rsid w:val="005D04C4"/>
    <w:rsid w:val="005D24B2"/>
    <w:rsid w:val="005D47FC"/>
    <w:rsid w:val="005D4B68"/>
    <w:rsid w:val="005D61B6"/>
    <w:rsid w:val="005E0C5E"/>
    <w:rsid w:val="005E104A"/>
    <w:rsid w:val="005E2C9B"/>
    <w:rsid w:val="005E58BD"/>
    <w:rsid w:val="005E6D42"/>
    <w:rsid w:val="005F1478"/>
    <w:rsid w:val="005F1DB4"/>
    <w:rsid w:val="005F1E2E"/>
    <w:rsid w:val="005F26DF"/>
    <w:rsid w:val="005F600A"/>
    <w:rsid w:val="00602AB1"/>
    <w:rsid w:val="00603D16"/>
    <w:rsid w:val="006051B0"/>
    <w:rsid w:val="00605465"/>
    <w:rsid w:val="00610612"/>
    <w:rsid w:val="00610966"/>
    <w:rsid w:val="00613589"/>
    <w:rsid w:val="00613D88"/>
    <w:rsid w:val="00614A60"/>
    <w:rsid w:val="00615346"/>
    <w:rsid w:val="006156B9"/>
    <w:rsid w:val="00617251"/>
    <w:rsid w:val="00621075"/>
    <w:rsid w:val="0062197F"/>
    <w:rsid w:val="006222B7"/>
    <w:rsid w:val="00622D47"/>
    <w:rsid w:val="00623AE3"/>
    <w:rsid w:val="00624221"/>
    <w:rsid w:val="00625B71"/>
    <w:rsid w:val="00626052"/>
    <w:rsid w:val="00626C71"/>
    <w:rsid w:val="006304D6"/>
    <w:rsid w:val="00631950"/>
    <w:rsid w:val="006323CC"/>
    <w:rsid w:val="0063534D"/>
    <w:rsid w:val="0063658A"/>
    <w:rsid w:val="006407F1"/>
    <w:rsid w:val="0064093D"/>
    <w:rsid w:val="00641BD0"/>
    <w:rsid w:val="00642A47"/>
    <w:rsid w:val="00644565"/>
    <w:rsid w:val="006450C3"/>
    <w:rsid w:val="006468CB"/>
    <w:rsid w:val="00646EEC"/>
    <w:rsid w:val="00647806"/>
    <w:rsid w:val="006538C3"/>
    <w:rsid w:val="0065552C"/>
    <w:rsid w:val="00660063"/>
    <w:rsid w:val="00660514"/>
    <w:rsid w:val="00661321"/>
    <w:rsid w:val="0066167E"/>
    <w:rsid w:val="00662AA4"/>
    <w:rsid w:val="00665E8F"/>
    <w:rsid w:val="00667AA5"/>
    <w:rsid w:val="00667DFC"/>
    <w:rsid w:val="00672D88"/>
    <w:rsid w:val="00675FD9"/>
    <w:rsid w:val="00676AA1"/>
    <w:rsid w:val="00696144"/>
    <w:rsid w:val="00697B0E"/>
    <w:rsid w:val="00697B87"/>
    <w:rsid w:val="006A1F41"/>
    <w:rsid w:val="006A3236"/>
    <w:rsid w:val="006B298C"/>
    <w:rsid w:val="006B58BD"/>
    <w:rsid w:val="006B7B82"/>
    <w:rsid w:val="006C415F"/>
    <w:rsid w:val="006D18DD"/>
    <w:rsid w:val="006D28BD"/>
    <w:rsid w:val="006D575D"/>
    <w:rsid w:val="006D58B1"/>
    <w:rsid w:val="006D5E03"/>
    <w:rsid w:val="006E0300"/>
    <w:rsid w:val="006E04E0"/>
    <w:rsid w:val="006E1D18"/>
    <w:rsid w:val="006E3176"/>
    <w:rsid w:val="006E6074"/>
    <w:rsid w:val="006F59CE"/>
    <w:rsid w:val="006F6292"/>
    <w:rsid w:val="007006E7"/>
    <w:rsid w:val="00701F82"/>
    <w:rsid w:val="00702502"/>
    <w:rsid w:val="007028B8"/>
    <w:rsid w:val="00702ACD"/>
    <w:rsid w:val="00702B06"/>
    <w:rsid w:val="00704514"/>
    <w:rsid w:val="00705761"/>
    <w:rsid w:val="007105B9"/>
    <w:rsid w:val="00712C19"/>
    <w:rsid w:val="00713A58"/>
    <w:rsid w:val="0072178D"/>
    <w:rsid w:val="00725F92"/>
    <w:rsid w:val="00734D09"/>
    <w:rsid w:val="007354B0"/>
    <w:rsid w:val="007375B5"/>
    <w:rsid w:val="00737B3D"/>
    <w:rsid w:val="00742F58"/>
    <w:rsid w:val="007445FC"/>
    <w:rsid w:val="00746665"/>
    <w:rsid w:val="00747101"/>
    <w:rsid w:val="007543DC"/>
    <w:rsid w:val="00762A2D"/>
    <w:rsid w:val="00765D5F"/>
    <w:rsid w:val="00766E1A"/>
    <w:rsid w:val="007710AE"/>
    <w:rsid w:val="00773B9F"/>
    <w:rsid w:val="0077526A"/>
    <w:rsid w:val="00776428"/>
    <w:rsid w:val="00781AE5"/>
    <w:rsid w:val="00786D9D"/>
    <w:rsid w:val="00787799"/>
    <w:rsid w:val="007919E6"/>
    <w:rsid w:val="00793B7E"/>
    <w:rsid w:val="0079568D"/>
    <w:rsid w:val="007963F1"/>
    <w:rsid w:val="007A0F03"/>
    <w:rsid w:val="007A1045"/>
    <w:rsid w:val="007A3117"/>
    <w:rsid w:val="007A4312"/>
    <w:rsid w:val="007A46AB"/>
    <w:rsid w:val="007A4EA0"/>
    <w:rsid w:val="007A54CB"/>
    <w:rsid w:val="007A654B"/>
    <w:rsid w:val="007A6C97"/>
    <w:rsid w:val="007B139F"/>
    <w:rsid w:val="007B24E6"/>
    <w:rsid w:val="007B6D41"/>
    <w:rsid w:val="007B7E61"/>
    <w:rsid w:val="007C12EB"/>
    <w:rsid w:val="007C30A6"/>
    <w:rsid w:val="007C6A6C"/>
    <w:rsid w:val="007D1478"/>
    <w:rsid w:val="007D2B52"/>
    <w:rsid w:val="007D71FA"/>
    <w:rsid w:val="007E11AD"/>
    <w:rsid w:val="007E40AA"/>
    <w:rsid w:val="007E621C"/>
    <w:rsid w:val="007E7F64"/>
    <w:rsid w:val="007F12F0"/>
    <w:rsid w:val="007F153C"/>
    <w:rsid w:val="007F4B4F"/>
    <w:rsid w:val="0080127F"/>
    <w:rsid w:val="008014B2"/>
    <w:rsid w:val="008019D6"/>
    <w:rsid w:val="00805F16"/>
    <w:rsid w:val="00810CF0"/>
    <w:rsid w:val="00815D51"/>
    <w:rsid w:val="00817713"/>
    <w:rsid w:val="00821988"/>
    <w:rsid w:val="00823698"/>
    <w:rsid w:val="008236B0"/>
    <w:rsid w:val="00824922"/>
    <w:rsid w:val="00826819"/>
    <w:rsid w:val="00826E33"/>
    <w:rsid w:val="00831702"/>
    <w:rsid w:val="0083293C"/>
    <w:rsid w:val="00833B65"/>
    <w:rsid w:val="00835448"/>
    <w:rsid w:val="00835838"/>
    <w:rsid w:val="008364F4"/>
    <w:rsid w:val="00840194"/>
    <w:rsid w:val="00840E89"/>
    <w:rsid w:val="00841203"/>
    <w:rsid w:val="00844A70"/>
    <w:rsid w:val="00847157"/>
    <w:rsid w:val="008474A1"/>
    <w:rsid w:val="00852C61"/>
    <w:rsid w:val="00852D35"/>
    <w:rsid w:val="008608C2"/>
    <w:rsid w:val="00861E48"/>
    <w:rsid w:val="0086282B"/>
    <w:rsid w:val="0086391B"/>
    <w:rsid w:val="0087118C"/>
    <w:rsid w:val="00880661"/>
    <w:rsid w:val="00882AF7"/>
    <w:rsid w:val="008847FF"/>
    <w:rsid w:val="00887B3B"/>
    <w:rsid w:val="00890C1C"/>
    <w:rsid w:val="00894E66"/>
    <w:rsid w:val="00897051"/>
    <w:rsid w:val="008A66E8"/>
    <w:rsid w:val="008A6C5F"/>
    <w:rsid w:val="008B1C93"/>
    <w:rsid w:val="008B3C96"/>
    <w:rsid w:val="008B4097"/>
    <w:rsid w:val="008B4274"/>
    <w:rsid w:val="008B545B"/>
    <w:rsid w:val="008B5659"/>
    <w:rsid w:val="008B633F"/>
    <w:rsid w:val="008B7157"/>
    <w:rsid w:val="008C1BDE"/>
    <w:rsid w:val="008C2556"/>
    <w:rsid w:val="008C6AA7"/>
    <w:rsid w:val="008D0098"/>
    <w:rsid w:val="008D2399"/>
    <w:rsid w:val="008D4C63"/>
    <w:rsid w:val="008E0C25"/>
    <w:rsid w:val="008E40D8"/>
    <w:rsid w:val="008E76C7"/>
    <w:rsid w:val="008F1FCD"/>
    <w:rsid w:val="008F3D84"/>
    <w:rsid w:val="008F3F7F"/>
    <w:rsid w:val="008F5288"/>
    <w:rsid w:val="008F76A4"/>
    <w:rsid w:val="00901DD8"/>
    <w:rsid w:val="009039E8"/>
    <w:rsid w:val="00907976"/>
    <w:rsid w:val="0091390B"/>
    <w:rsid w:val="00915906"/>
    <w:rsid w:val="00916D6E"/>
    <w:rsid w:val="00921360"/>
    <w:rsid w:val="00922396"/>
    <w:rsid w:val="00922E38"/>
    <w:rsid w:val="00924024"/>
    <w:rsid w:val="009268DB"/>
    <w:rsid w:val="0092741F"/>
    <w:rsid w:val="009302C9"/>
    <w:rsid w:val="0093066A"/>
    <w:rsid w:val="00932E0F"/>
    <w:rsid w:val="0094014A"/>
    <w:rsid w:val="0094064E"/>
    <w:rsid w:val="00940C69"/>
    <w:rsid w:val="00941A21"/>
    <w:rsid w:val="00941AB3"/>
    <w:rsid w:val="00942E39"/>
    <w:rsid w:val="00944D8E"/>
    <w:rsid w:val="00946075"/>
    <w:rsid w:val="00946EE8"/>
    <w:rsid w:val="00952809"/>
    <w:rsid w:val="00952CEA"/>
    <w:rsid w:val="0095470C"/>
    <w:rsid w:val="009570DD"/>
    <w:rsid w:val="00957E91"/>
    <w:rsid w:val="00961C5C"/>
    <w:rsid w:val="00961F54"/>
    <w:rsid w:val="0096238F"/>
    <w:rsid w:val="00963A84"/>
    <w:rsid w:val="00964FE2"/>
    <w:rsid w:val="009669AD"/>
    <w:rsid w:val="009701B9"/>
    <w:rsid w:val="009702AA"/>
    <w:rsid w:val="00972C4F"/>
    <w:rsid w:val="00972CE5"/>
    <w:rsid w:val="0097349D"/>
    <w:rsid w:val="00975332"/>
    <w:rsid w:val="009767EA"/>
    <w:rsid w:val="00981E0E"/>
    <w:rsid w:val="009830A7"/>
    <w:rsid w:val="00987C99"/>
    <w:rsid w:val="00995847"/>
    <w:rsid w:val="00995D72"/>
    <w:rsid w:val="00996C4B"/>
    <w:rsid w:val="00997892"/>
    <w:rsid w:val="009A4474"/>
    <w:rsid w:val="009A46D4"/>
    <w:rsid w:val="009A65BF"/>
    <w:rsid w:val="009B282D"/>
    <w:rsid w:val="009B3E06"/>
    <w:rsid w:val="009C122A"/>
    <w:rsid w:val="009C1389"/>
    <w:rsid w:val="009C3438"/>
    <w:rsid w:val="009C3893"/>
    <w:rsid w:val="009C4C1C"/>
    <w:rsid w:val="009C50E2"/>
    <w:rsid w:val="009C60B3"/>
    <w:rsid w:val="009D2511"/>
    <w:rsid w:val="009D255B"/>
    <w:rsid w:val="009D28B4"/>
    <w:rsid w:val="009D3745"/>
    <w:rsid w:val="009F3CCB"/>
    <w:rsid w:val="009F4616"/>
    <w:rsid w:val="00A000D0"/>
    <w:rsid w:val="00A00C0F"/>
    <w:rsid w:val="00A00F62"/>
    <w:rsid w:val="00A023E4"/>
    <w:rsid w:val="00A04123"/>
    <w:rsid w:val="00A12870"/>
    <w:rsid w:val="00A16CC3"/>
    <w:rsid w:val="00A21F17"/>
    <w:rsid w:val="00A26752"/>
    <w:rsid w:val="00A30C8D"/>
    <w:rsid w:val="00A31865"/>
    <w:rsid w:val="00A318BE"/>
    <w:rsid w:val="00A33F43"/>
    <w:rsid w:val="00A34E5E"/>
    <w:rsid w:val="00A35F82"/>
    <w:rsid w:val="00A35FDA"/>
    <w:rsid w:val="00A3632C"/>
    <w:rsid w:val="00A40C85"/>
    <w:rsid w:val="00A45ECC"/>
    <w:rsid w:val="00A47A72"/>
    <w:rsid w:val="00A50ACE"/>
    <w:rsid w:val="00A5440A"/>
    <w:rsid w:val="00A54875"/>
    <w:rsid w:val="00A610FE"/>
    <w:rsid w:val="00A63348"/>
    <w:rsid w:val="00A67E72"/>
    <w:rsid w:val="00A77491"/>
    <w:rsid w:val="00A81360"/>
    <w:rsid w:val="00A821D7"/>
    <w:rsid w:val="00A831EC"/>
    <w:rsid w:val="00A83BEF"/>
    <w:rsid w:val="00A84FCF"/>
    <w:rsid w:val="00A862B0"/>
    <w:rsid w:val="00A87FA3"/>
    <w:rsid w:val="00A90AED"/>
    <w:rsid w:val="00A92A95"/>
    <w:rsid w:val="00AA05FD"/>
    <w:rsid w:val="00AA5A41"/>
    <w:rsid w:val="00AA5E51"/>
    <w:rsid w:val="00AA7237"/>
    <w:rsid w:val="00AB1684"/>
    <w:rsid w:val="00AB4216"/>
    <w:rsid w:val="00AB76B4"/>
    <w:rsid w:val="00AC2B7B"/>
    <w:rsid w:val="00AC4709"/>
    <w:rsid w:val="00AC767D"/>
    <w:rsid w:val="00AD1CC7"/>
    <w:rsid w:val="00AD2D4B"/>
    <w:rsid w:val="00AD32CB"/>
    <w:rsid w:val="00AD354A"/>
    <w:rsid w:val="00AD3DC0"/>
    <w:rsid w:val="00AD505A"/>
    <w:rsid w:val="00AD5E4A"/>
    <w:rsid w:val="00AD6E29"/>
    <w:rsid w:val="00AD75AD"/>
    <w:rsid w:val="00AE0C66"/>
    <w:rsid w:val="00AE3C67"/>
    <w:rsid w:val="00AE42A9"/>
    <w:rsid w:val="00AE4A12"/>
    <w:rsid w:val="00AE5444"/>
    <w:rsid w:val="00AF04B3"/>
    <w:rsid w:val="00AF1056"/>
    <w:rsid w:val="00AF2BC7"/>
    <w:rsid w:val="00AF2D3D"/>
    <w:rsid w:val="00AF63CD"/>
    <w:rsid w:val="00B0294C"/>
    <w:rsid w:val="00B02C98"/>
    <w:rsid w:val="00B02E00"/>
    <w:rsid w:val="00B04C09"/>
    <w:rsid w:val="00B061E4"/>
    <w:rsid w:val="00B06ED5"/>
    <w:rsid w:val="00B07396"/>
    <w:rsid w:val="00B116F2"/>
    <w:rsid w:val="00B16DEC"/>
    <w:rsid w:val="00B17A0A"/>
    <w:rsid w:val="00B211DB"/>
    <w:rsid w:val="00B22BBD"/>
    <w:rsid w:val="00B30137"/>
    <w:rsid w:val="00B30A39"/>
    <w:rsid w:val="00B31851"/>
    <w:rsid w:val="00B374C9"/>
    <w:rsid w:val="00B40A5B"/>
    <w:rsid w:val="00B40B54"/>
    <w:rsid w:val="00B40F33"/>
    <w:rsid w:val="00B457B2"/>
    <w:rsid w:val="00B461BD"/>
    <w:rsid w:val="00B469B6"/>
    <w:rsid w:val="00B500E8"/>
    <w:rsid w:val="00B56896"/>
    <w:rsid w:val="00B57CE7"/>
    <w:rsid w:val="00B603D5"/>
    <w:rsid w:val="00B60AF7"/>
    <w:rsid w:val="00B61143"/>
    <w:rsid w:val="00B61F0A"/>
    <w:rsid w:val="00B6415A"/>
    <w:rsid w:val="00B64384"/>
    <w:rsid w:val="00B7093D"/>
    <w:rsid w:val="00B81AA0"/>
    <w:rsid w:val="00B8286B"/>
    <w:rsid w:val="00B8589E"/>
    <w:rsid w:val="00B86A81"/>
    <w:rsid w:val="00B87059"/>
    <w:rsid w:val="00B90223"/>
    <w:rsid w:val="00B91C20"/>
    <w:rsid w:val="00B934A2"/>
    <w:rsid w:val="00BA20FB"/>
    <w:rsid w:val="00BA36BA"/>
    <w:rsid w:val="00BA475D"/>
    <w:rsid w:val="00BB0D8B"/>
    <w:rsid w:val="00BB7D01"/>
    <w:rsid w:val="00BC02CD"/>
    <w:rsid w:val="00BC520C"/>
    <w:rsid w:val="00BC6891"/>
    <w:rsid w:val="00BC7C32"/>
    <w:rsid w:val="00BD2B69"/>
    <w:rsid w:val="00BD6186"/>
    <w:rsid w:val="00BD6B2C"/>
    <w:rsid w:val="00BE03BD"/>
    <w:rsid w:val="00BE0567"/>
    <w:rsid w:val="00BE3520"/>
    <w:rsid w:val="00BE6FE6"/>
    <w:rsid w:val="00BF34B8"/>
    <w:rsid w:val="00BF5907"/>
    <w:rsid w:val="00BF6A40"/>
    <w:rsid w:val="00BF7D69"/>
    <w:rsid w:val="00C02554"/>
    <w:rsid w:val="00C026A5"/>
    <w:rsid w:val="00C02DBE"/>
    <w:rsid w:val="00C04528"/>
    <w:rsid w:val="00C10CA0"/>
    <w:rsid w:val="00C11B28"/>
    <w:rsid w:val="00C1300A"/>
    <w:rsid w:val="00C143C3"/>
    <w:rsid w:val="00C1730E"/>
    <w:rsid w:val="00C21117"/>
    <w:rsid w:val="00C22B73"/>
    <w:rsid w:val="00C22E78"/>
    <w:rsid w:val="00C23A4D"/>
    <w:rsid w:val="00C2427B"/>
    <w:rsid w:val="00C2603E"/>
    <w:rsid w:val="00C2764D"/>
    <w:rsid w:val="00C31294"/>
    <w:rsid w:val="00C33DDF"/>
    <w:rsid w:val="00C35FAD"/>
    <w:rsid w:val="00C41B2F"/>
    <w:rsid w:val="00C41E71"/>
    <w:rsid w:val="00C42893"/>
    <w:rsid w:val="00C432BD"/>
    <w:rsid w:val="00C44EE1"/>
    <w:rsid w:val="00C45E5B"/>
    <w:rsid w:val="00C46E15"/>
    <w:rsid w:val="00C470B2"/>
    <w:rsid w:val="00C54C37"/>
    <w:rsid w:val="00C55C1E"/>
    <w:rsid w:val="00C60219"/>
    <w:rsid w:val="00C61697"/>
    <w:rsid w:val="00C62613"/>
    <w:rsid w:val="00C6606C"/>
    <w:rsid w:val="00C66834"/>
    <w:rsid w:val="00C700A7"/>
    <w:rsid w:val="00C7318A"/>
    <w:rsid w:val="00C73B09"/>
    <w:rsid w:val="00C74429"/>
    <w:rsid w:val="00C747CD"/>
    <w:rsid w:val="00C74F9D"/>
    <w:rsid w:val="00C76712"/>
    <w:rsid w:val="00C76BB7"/>
    <w:rsid w:val="00C76F48"/>
    <w:rsid w:val="00C8071F"/>
    <w:rsid w:val="00C80987"/>
    <w:rsid w:val="00C80C76"/>
    <w:rsid w:val="00C817A8"/>
    <w:rsid w:val="00C84C97"/>
    <w:rsid w:val="00C85C8E"/>
    <w:rsid w:val="00C91855"/>
    <w:rsid w:val="00C91AC9"/>
    <w:rsid w:val="00C938A3"/>
    <w:rsid w:val="00C942A6"/>
    <w:rsid w:val="00CA07DB"/>
    <w:rsid w:val="00CA0B68"/>
    <w:rsid w:val="00CA1AE9"/>
    <w:rsid w:val="00CA1E18"/>
    <w:rsid w:val="00CA26A7"/>
    <w:rsid w:val="00CA27D5"/>
    <w:rsid w:val="00CA557B"/>
    <w:rsid w:val="00CA6543"/>
    <w:rsid w:val="00CB1096"/>
    <w:rsid w:val="00CB3903"/>
    <w:rsid w:val="00CB5543"/>
    <w:rsid w:val="00CB5D86"/>
    <w:rsid w:val="00CC03E7"/>
    <w:rsid w:val="00CC13D0"/>
    <w:rsid w:val="00CC1742"/>
    <w:rsid w:val="00CC41CF"/>
    <w:rsid w:val="00CC45AE"/>
    <w:rsid w:val="00CC4AA1"/>
    <w:rsid w:val="00CC5019"/>
    <w:rsid w:val="00CD0C13"/>
    <w:rsid w:val="00CD1A6E"/>
    <w:rsid w:val="00CD1C1D"/>
    <w:rsid w:val="00CD2975"/>
    <w:rsid w:val="00CD4F8E"/>
    <w:rsid w:val="00CD5015"/>
    <w:rsid w:val="00CD7F76"/>
    <w:rsid w:val="00CE3BD9"/>
    <w:rsid w:val="00CE56F8"/>
    <w:rsid w:val="00CF1994"/>
    <w:rsid w:val="00CF2B0C"/>
    <w:rsid w:val="00CF314E"/>
    <w:rsid w:val="00CF3ED5"/>
    <w:rsid w:val="00D016AB"/>
    <w:rsid w:val="00D04807"/>
    <w:rsid w:val="00D05BC7"/>
    <w:rsid w:val="00D104FE"/>
    <w:rsid w:val="00D13644"/>
    <w:rsid w:val="00D15020"/>
    <w:rsid w:val="00D1570E"/>
    <w:rsid w:val="00D17069"/>
    <w:rsid w:val="00D23EA9"/>
    <w:rsid w:val="00D23FF5"/>
    <w:rsid w:val="00D25D75"/>
    <w:rsid w:val="00D2682C"/>
    <w:rsid w:val="00D27AC3"/>
    <w:rsid w:val="00D32CC4"/>
    <w:rsid w:val="00D34ED7"/>
    <w:rsid w:val="00D35439"/>
    <w:rsid w:val="00D37406"/>
    <w:rsid w:val="00D40578"/>
    <w:rsid w:val="00D4180E"/>
    <w:rsid w:val="00D42206"/>
    <w:rsid w:val="00D42D08"/>
    <w:rsid w:val="00D45058"/>
    <w:rsid w:val="00D45D20"/>
    <w:rsid w:val="00D471F1"/>
    <w:rsid w:val="00D47380"/>
    <w:rsid w:val="00D50333"/>
    <w:rsid w:val="00D50904"/>
    <w:rsid w:val="00D529A3"/>
    <w:rsid w:val="00D56A61"/>
    <w:rsid w:val="00D57836"/>
    <w:rsid w:val="00D60240"/>
    <w:rsid w:val="00D637CD"/>
    <w:rsid w:val="00D6392C"/>
    <w:rsid w:val="00D67FE8"/>
    <w:rsid w:val="00D70400"/>
    <w:rsid w:val="00D70640"/>
    <w:rsid w:val="00D733D3"/>
    <w:rsid w:val="00D735FF"/>
    <w:rsid w:val="00D7710F"/>
    <w:rsid w:val="00D80660"/>
    <w:rsid w:val="00D8426D"/>
    <w:rsid w:val="00D86F20"/>
    <w:rsid w:val="00D86F99"/>
    <w:rsid w:val="00D90982"/>
    <w:rsid w:val="00D91207"/>
    <w:rsid w:val="00D920FA"/>
    <w:rsid w:val="00D92379"/>
    <w:rsid w:val="00D9386F"/>
    <w:rsid w:val="00D94318"/>
    <w:rsid w:val="00D97F3D"/>
    <w:rsid w:val="00DA4508"/>
    <w:rsid w:val="00DA7378"/>
    <w:rsid w:val="00DB46E3"/>
    <w:rsid w:val="00DB5F34"/>
    <w:rsid w:val="00DB604F"/>
    <w:rsid w:val="00DB6497"/>
    <w:rsid w:val="00DB6915"/>
    <w:rsid w:val="00DC06F6"/>
    <w:rsid w:val="00DD01F4"/>
    <w:rsid w:val="00DD027B"/>
    <w:rsid w:val="00DD0832"/>
    <w:rsid w:val="00DD1CFF"/>
    <w:rsid w:val="00DD3419"/>
    <w:rsid w:val="00DD5FE2"/>
    <w:rsid w:val="00DE0B3D"/>
    <w:rsid w:val="00DE1756"/>
    <w:rsid w:val="00DE1CDC"/>
    <w:rsid w:val="00DE3600"/>
    <w:rsid w:val="00DE4F3A"/>
    <w:rsid w:val="00DF52F9"/>
    <w:rsid w:val="00DF5B6C"/>
    <w:rsid w:val="00DF693A"/>
    <w:rsid w:val="00E0314E"/>
    <w:rsid w:val="00E03B61"/>
    <w:rsid w:val="00E03DB6"/>
    <w:rsid w:val="00E069B2"/>
    <w:rsid w:val="00E1060A"/>
    <w:rsid w:val="00E1759F"/>
    <w:rsid w:val="00E200D9"/>
    <w:rsid w:val="00E21C6F"/>
    <w:rsid w:val="00E243C2"/>
    <w:rsid w:val="00E24A88"/>
    <w:rsid w:val="00E27759"/>
    <w:rsid w:val="00E3110A"/>
    <w:rsid w:val="00E34315"/>
    <w:rsid w:val="00E401B1"/>
    <w:rsid w:val="00E416B1"/>
    <w:rsid w:val="00E42BE4"/>
    <w:rsid w:val="00E46520"/>
    <w:rsid w:val="00E50445"/>
    <w:rsid w:val="00E54437"/>
    <w:rsid w:val="00E56B96"/>
    <w:rsid w:val="00E64E36"/>
    <w:rsid w:val="00E70EC9"/>
    <w:rsid w:val="00E739F0"/>
    <w:rsid w:val="00E76AB6"/>
    <w:rsid w:val="00E77E97"/>
    <w:rsid w:val="00E77FB8"/>
    <w:rsid w:val="00E81109"/>
    <w:rsid w:val="00E84C7B"/>
    <w:rsid w:val="00E851F7"/>
    <w:rsid w:val="00E86832"/>
    <w:rsid w:val="00E878EA"/>
    <w:rsid w:val="00E90598"/>
    <w:rsid w:val="00E9232C"/>
    <w:rsid w:val="00E930BE"/>
    <w:rsid w:val="00E95DD7"/>
    <w:rsid w:val="00E977A1"/>
    <w:rsid w:val="00EA0857"/>
    <w:rsid w:val="00EA1337"/>
    <w:rsid w:val="00EB73EB"/>
    <w:rsid w:val="00EC4F30"/>
    <w:rsid w:val="00EC54F0"/>
    <w:rsid w:val="00EC640C"/>
    <w:rsid w:val="00ED0928"/>
    <w:rsid w:val="00ED14C1"/>
    <w:rsid w:val="00ED1587"/>
    <w:rsid w:val="00ED2570"/>
    <w:rsid w:val="00ED7F90"/>
    <w:rsid w:val="00EE0850"/>
    <w:rsid w:val="00EE23C9"/>
    <w:rsid w:val="00EF0414"/>
    <w:rsid w:val="00EF4D0F"/>
    <w:rsid w:val="00EF4FDA"/>
    <w:rsid w:val="00EF617F"/>
    <w:rsid w:val="00F0031E"/>
    <w:rsid w:val="00F12270"/>
    <w:rsid w:val="00F1310A"/>
    <w:rsid w:val="00F143DA"/>
    <w:rsid w:val="00F1459D"/>
    <w:rsid w:val="00F1707E"/>
    <w:rsid w:val="00F171EE"/>
    <w:rsid w:val="00F21D9C"/>
    <w:rsid w:val="00F22473"/>
    <w:rsid w:val="00F22AB3"/>
    <w:rsid w:val="00F233CC"/>
    <w:rsid w:val="00F25ADF"/>
    <w:rsid w:val="00F25C33"/>
    <w:rsid w:val="00F26AD7"/>
    <w:rsid w:val="00F32CCC"/>
    <w:rsid w:val="00F33395"/>
    <w:rsid w:val="00F3382A"/>
    <w:rsid w:val="00F34214"/>
    <w:rsid w:val="00F36B3F"/>
    <w:rsid w:val="00F3712E"/>
    <w:rsid w:val="00F40C84"/>
    <w:rsid w:val="00F54D95"/>
    <w:rsid w:val="00F54FC2"/>
    <w:rsid w:val="00F63FF7"/>
    <w:rsid w:val="00F66279"/>
    <w:rsid w:val="00F7258A"/>
    <w:rsid w:val="00F74E2A"/>
    <w:rsid w:val="00F75C88"/>
    <w:rsid w:val="00F8296E"/>
    <w:rsid w:val="00F839AF"/>
    <w:rsid w:val="00F87E69"/>
    <w:rsid w:val="00F90207"/>
    <w:rsid w:val="00F90ECE"/>
    <w:rsid w:val="00F91045"/>
    <w:rsid w:val="00F911A1"/>
    <w:rsid w:val="00F93F2B"/>
    <w:rsid w:val="00F94F02"/>
    <w:rsid w:val="00F95954"/>
    <w:rsid w:val="00F97472"/>
    <w:rsid w:val="00FA4EB4"/>
    <w:rsid w:val="00FB6404"/>
    <w:rsid w:val="00FB752C"/>
    <w:rsid w:val="00FB78AF"/>
    <w:rsid w:val="00FC282B"/>
    <w:rsid w:val="00FC2E13"/>
    <w:rsid w:val="00FC5042"/>
    <w:rsid w:val="00FC595C"/>
    <w:rsid w:val="00FC6113"/>
    <w:rsid w:val="00FC6CC9"/>
    <w:rsid w:val="00FC7EAE"/>
    <w:rsid w:val="00FD01B6"/>
    <w:rsid w:val="00FD08C1"/>
    <w:rsid w:val="00FD0CE3"/>
    <w:rsid w:val="00FE3316"/>
    <w:rsid w:val="00FE38CF"/>
    <w:rsid w:val="00FE4EE6"/>
    <w:rsid w:val="00FE5B97"/>
    <w:rsid w:val="00FE6A49"/>
    <w:rsid w:val="00FE7BED"/>
    <w:rsid w:val="00FF00EF"/>
    <w:rsid w:val="00FF0C42"/>
    <w:rsid w:val="00FF0D5E"/>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DD74"/>
  <w15:chartTrackingRefBased/>
  <w15:docId w15:val="{C871B181-D871-4FDA-A2AC-E5F34D3B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698"/>
    <w:pPr>
      <w:ind w:left="720"/>
      <w:contextualSpacing/>
    </w:pPr>
  </w:style>
  <w:style w:type="table" w:styleId="TableGrid">
    <w:name w:val="Table Grid"/>
    <w:basedOn w:val="TableNormal"/>
    <w:uiPriority w:val="39"/>
    <w:rsid w:val="005E2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F76"/>
  </w:style>
  <w:style w:type="paragraph" w:styleId="Footer">
    <w:name w:val="footer"/>
    <w:basedOn w:val="Normal"/>
    <w:link w:val="FooterChar"/>
    <w:uiPriority w:val="99"/>
    <w:unhideWhenUsed/>
    <w:rsid w:val="00CD7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F76"/>
  </w:style>
  <w:style w:type="character" w:styleId="CommentReference">
    <w:name w:val="annotation reference"/>
    <w:basedOn w:val="DefaultParagraphFont"/>
    <w:uiPriority w:val="99"/>
    <w:semiHidden/>
    <w:unhideWhenUsed/>
    <w:rsid w:val="007D1478"/>
    <w:rPr>
      <w:sz w:val="16"/>
      <w:szCs w:val="16"/>
    </w:rPr>
  </w:style>
  <w:style w:type="paragraph" w:styleId="CommentText">
    <w:name w:val="annotation text"/>
    <w:basedOn w:val="Normal"/>
    <w:link w:val="CommentTextChar"/>
    <w:uiPriority w:val="99"/>
    <w:semiHidden/>
    <w:unhideWhenUsed/>
    <w:rsid w:val="007D1478"/>
    <w:pPr>
      <w:spacing w:line="240" w:lineRule="auto"/>
    </w:pPr>
    <w:rPr>
      <w:sz w:val="20"/>
      <w:szCs w:val="20"/>
    </w:rPr>
  </w:style>
  <w:style w:type="character" w:customStyle="1" w:styleId="CommentTextChar">
    <w:name w:val="Comment Text Char"/>
    <w:basedOn w:val="DefaultParagraphFont"/>
    <w:link w:val="CommentText"/>
    <w:uiPriority w:val="99"/>
    <w:semiHidden/>
    <w:rsid w:val="007D1478"/>
    <w:rPr>
      <w:sz w:val="20"/>
      <w:szCs w:val="20"/>
    </w:rPr>
  </w:style>
  <w:style w:type="paragraph" w:styleId="CommentSubject">
    <w:name w:val="annotation subject"/>
    <w:basedOn w:val="CommentText"/>
    <w:next w:val="CommentText"/>
    <w:link w:val="CommentSubjectChar"/>
    <w:uiPriority w:val="99"/>
    <w:semiHidden/>
    <w:unhideWhenUsed/>
    <w:rsid w:val="007D1478"/>
    <w:rPr>
      <w:b/>
      <w:bCs/>
    </w:rPr>
  </w:style>
  <w:style w:type="character" w:customStyle="1" w:styleId="CommentSubjectChar">
    <w:name w:val="Comment Subject Char"/>
    <w:basedOn w:val="CommentTextChar"/>
    <w:link w:val="CommentSubject"/>
    <w:uiPriority w:val="99"/>
    <w:semiHidden/>
    <w:rsid w:val="007D1478"/>
    <w:rPr>
      <w:b/>
      <w:bCs/>
      <w:sz w:val="20"/>
      <w:szCs w:val="20"/>
    </w:rPr>
  </w:style>
  <w:style w:type="paragraph" w:styleId="BalloonText">
    <w:name w:val="Balloon Text"/>
    <w:basedOn w:val="Normal"/>
    <w:link w:val="BalloonTextChar"/>
    <w:uiPriority w:val="99"/>
    <w:semiHidden/>
    <w:unhideWhenUsed/>
    <w:rsid w:val="007D1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Coghlan, Gill</dc:creator>
  <cp:keywords/>
  <dc:description/>
  <cp:lastModifiedBy>Coghlan, Gill</cp:lastModifiedBy>
  <cp:revision>21</cp:revision>
  <dcterms:created xsi:type="dcterms:W3CDTF">2023-06-19T12:43:00Z</dcterms:created>
  <dcterms:modified xsi:type="dcterms:W3CDTF">2023-12-08T16:00:00Z</dcterms:modified>
</cp:coreProperties>
</file>