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AC" w:rsidRDefault="00C632AC"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031"/>
      </w:tblGrid>
      <w:tr w:rsidR="00FC1C52" w:rsidTr="008B0E06">
        <w:trPr>
          <w:trHeight w:val="534"/>
        </w:trPr>
        <w:tc>
          <w:tcPr>
            <w:tcW w:w="10031" w:type="dxa"/>
            <w:shd w:val="clear" w:color="auto" w:fill="CCC0D9"/>
            <w:vAlign w:val="center"/>
          </w:tcPr>
          <w:p w:rsidR="00FC1C52" w:rsidRPr="00081AC1" w:rsidRDefault="00361A73" w:rsidP="00B712DB">
            <w:pPr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International Youth Leaders Programme</w:t>
            </w:r>
          </w:p>
        </w:tc>
      </w:tr>
      <w:tr w:rsidR="00FC1C52" w:rsidTr="008B0E06">
        <w:trPr>
          <w:trHeight w:val="534"/>
        </w:trPr>
        <w:tc>
          <w:tcPr>
            <w:tcW w:w="10031" w:type="dxa"/>
            <w:shd w:val="clear" w:color="auto" w:fill="FFFFFF"/>
            <w:vAlign w:val="center"/>
          </w:tcPr>
          <w:p w:rsidR="00FC1C52" w:rsidRPr="00946A87" w:rsidRDefault="00FC1C52" w:rsidP="00FC1C52">
            <w:pPr>
              <w:rPr>
                <w:b/>
                <w:bCs/>
                <w:color w:val="000000"/>
              </w:rPr>
            </w:pPr>
          </w:p>
          <w:p w:rsidR="00FC1C52" w:rsidRDefault="000222F4" w:rsidP="00FC1C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Scotland Abroad Faith Exchange: Rwanda - Scotland </w:t>
            </w:r>
            <w:r w:rsidR="00913FDE" w:rsidRPr="00913FDE">
              <w:rPr>
                <w:b/>
                <w:bCs/>
                <w:color w:val="000000"/>
              </w:rPr>
              <w:t>2017</w:t>
            </w:r>
            <w:r>
              <w:rPr>
                <w:b/>
                <w:bCs/>
                <w:color w:val="000000"/>
              </w:rPr>
              <w:t>/18</w:t>
            </w:r>
          </w:p>
          <w:p w:rsidR="00FC1C52" w:rsidRDefault="00FC1C52" w:rsidP="00FC1C52">
            <w:pPr>
              <w:rPr>
                <w:b/>
                <w:bCs/>
                <w:color w:val="000000"/>
              </w:rPr>
            </w:pPr>
          </w:p>
          <w:p w:rsidR="00FC1C52" w:rsidRDefault="00FC1C52" w:rsidP="00FC1C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Country:   </w:t>
            </w:r>
            <w:r w:rsidR="00913FDE">
              <w:rPr>
                <w:b/>
                <w:bCs/>
                <w:color w:val="000000"/>
              </w:rPr>
              <w:t>Scotland &amp; Rwanda</w:t>
            </w: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</w:t>
            </w:r>
            <w:r w:rsidR="00913FDE">
              <w:rPr>
                <w:b/>
                <w:bCs/>
                <w:color w:val="000000"/>
              </w:rPr>
              <w:t xml:space="preserve">    </w:t>
            </w:r>
          </w:p>
          <w:p w:rsidR="00913FDE" w:rsidRDefault="00913FDE" w:rsidP="00FC1C52">
            <w:pPr>
              <w:rPr>
                <w:b/>
                <w:bCs/>
                <w:color w:val="000000"/>
              </w:rPr>
            </w:pPr>
          </w:p>
          <w:p w:rsidR="00913FDE" w:rsidRDefault="00913FDE" w:rsidP="00FC1C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Dates: </w:t>
            </w:r>
            <w:r w:rsidR="004533F2">
              <w:rPr>
                <w:b/>
                <w:bCs/>
                <w:color w:val="000000"/>
              </w:rPr>
              <w:t xml:space="preserve">Closing date for applications </w:t>
            </w:r>
            <w:r w:rsidR="00BA152F">
              <w:rPr>
                <w:b/>
                <w:bCs/>
                <w:color w:val="000000"/>
              </w:rPr>
              <w:t>8</w:t>
            </w:r>
            <w:r w:rsidR="00BA152F" w:rsidRPr="00BA152F">
              <w:rPr>
                <w:b/>
                <w:bCs/>
                <w:color w:val="000000"/>
                <w:vertAlign w:val="superscript"/>
              </w:rPr>
              <w:t>th</w:t>
            </w:r>
            <w:r w:rsidR="00BA152F">
              <w:rPr>
                <w:b/>
                <w:bCs/>
                <w:color w:val="000000"/>
              </w:rPr>
              <w:t xml:space="preserve"> June</w:t>
            </w:r>
          </w:p>
          <w:p w:rsidR="00913FDE" w:rsidRDefault="00913FDE" w:rsidP="00FC1C52">
            <w:pPr>
              <w:rPr>
                <w:b/>
                <w:bCs/>
                <w:color w:val="000000"/>
              </w:rPr>
            </w:pPr>
          </w:p>
          <w:p w:rsidR="004533F2" w:rsidRDefault="00BA152F" w:rsidP="00FC1C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Interfaith Away Day -11</w:t>
            </w:r>
            <w:r w:rsidR="004533F2" w:rsidRPr="004533F2">
              <w:rPr>
                <w:b/>
                <w:bCs/>
                <w:color w:val="000000"/>
                <w:vertAlign w:val="superscript"/>
              </w:rPr>
              <w:t>th</w:t>
            </w:r>
            <w:r w:rsidR="004533F2">
              <w:rPr>
                <w:b/>
                <w:bCs/>
                <w:color w:val="000000"/>
              </w:rPr>
              <w:t xml:space="preserve"> July 2017</w:t>
            </w:r>
          </w:p>
          <w:p w:rsidR="004533F2" w:rsidRDefault="004533F2" w:rsidP="00FC1C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Training Day -15</w:t>
            </w:r>
            <w:r w:rsidRPr="004533F2">
              <w:rPr>
                <w:b/>
                <w:bCs/>
                <w:color w:val="000000"/>
                <w:vertAlign w:val="superscript"/>
              </w:rPr>
              <w:t>th</w:t>
            </w:r>
            <w:r>
              <w:rPr>
                <w:b/>
                <w:bCs/>
                <w:color w:val="000000"/>
              </w:rPr>
              <w:t xml:space="preserve"> August 2017</w:t>
            </w:r>
          </w:p>
          <w:p w:rsidR="00913FDE" w:rsidRPr="00FC1C52" w:rsidRDefault="004533F2" w:rsidP="00FC1C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Trip:</w:t>
            </w:r>
            <w:r w:rsidR="00BA152F">
              <w:rPr>
                <w:b/>
                <w:bCs/>
                <w:color w:val="000000"/>
              </w:rPr>
              <w:t xml:space="preserve"> Friday 1</w:t>
            </w:r>
            <w:r w:rsidR="00BA152F" w:rsidRPr="00BA152F">
              <w:rPr>
                <w:b/>
                <w:bCs/>
                <w:color w:val="000000"/>
                <w:vertAlign w:val="superscript"/>
              </w:rPr>
              <w:t>st</w:t>
            </w:r>
            <w:r w:rsidR="00BA152F">
              <w:rPr>
                <w:b/>
                <w:bCs/>
                <w:color w:val="000000"/>
              </w:rPr>
              <w:t xml:space="preserve"> September- Thursday 7</w:t>
            </w:r>
            <w:r w:rsidR="00BA152F" w:rsidRPr="00BA152F">
              <w:rPr>
                <w:b/>
                <w:bCs/>
                <w:color w:val="000000"/>
                <w:vertAlign w:val="superscript"/>
              </w:rPr>
              <w:t>th</w:t>
            </w:r>
            <w:r w:rsidR="00BA152F">
              <w:rPr>
                <w:b/>
                <w:bCs/>
                <w:color w:val="000000"/>
              </w:rPr>
              <w:t xml:space="preserve"> OR</w:t>
            </w:r>
            <w:r>
              <w:rPr>
                <w:b/>
                <w:bCs/>
                <w:color w:val="000000"/>
              </w:rPr>
              <w:t xml:space="preserve"> Sunday 10</w:t>
            </w:r>
            <w:r w:rsidRPr="004533F2">
              <w:rPr>
                <w:b/>
                <w:bCs/>
                <w:color w:val="000000"/>
                <w:vertAlign w:val="superscript"/>
              </w:rPr>
              <w:t>th</w:t>
            </w:r>
            <w:r>
              <w:rPr>
                <w:b/>
                <w:bCs/>
                <w:color w:val="000000"/>
              </w:rPr>
              <w:t xml:space="preserve"> September- S</w:t>
            </w:r>
            <w:r w:rsidR="00E43276">
              <w:rPr>
                <w:b/>
                <w:bCs/>
                <w:color w:val="000000"/>
              </w:rPr>
              <w:t>unday</w:t>
            </w:r>
            <w:r>
              <w:rPr>
                <w:b/>
                <w:bCs/>
                <w:color w:val="000000"/>
              </w:rPr>
              <w:t xml:space="preserve"> 1</w:t>
            </w:r>
            <w:r w:rsidR="00E43276">
              <w:rPr>
                <w:b/>
                <w:bCs/>
                <w:color w:val="000000"/>
              </w:rPr>
              <w:t>8</w:t>
            </w:r>
            <w:r w:rsidRPr="004533F2">
              <w:rPr>
                <w:b/>
                <w:bCs/>
                <w:color w:val="000000"/>
                <w:vertAlign w:val="superscript"/>
              </w:rPr>
              <w:t>th</w:t>
            </w:r>
            <w:r>
              <w:rPr>
                <w:b/>
                <w:bCs/>
                <w:color w:val="000000"/>
              </w:rPr>
              <w:t xml:space="preserve"> September </w:t>
            </w:r>
            <w:r w:rsidR="00913FDE">
              <w:rPr>
                <w:b/>
                <w:bCs/>
                <w:color w:val="000000"/>
              </w:rPr>
              <w:t xml:space="preserve">            </w:t>
            </w:r>
          </w:p>
          <w:p w:rsidR="00FC1C52" w:rsidRDefault="00FC1C52" w:rsidP="00FC1C52">
            <w:pPr>
              <w:rPr>
                <w:b/>
                <w:bCs/>
                <w:color w:val="365F91"/>
                <w:sz w:val="28"/>
                <w:szCs w:val="28"/>
              </w:rPr>
            </w:pPr>
          </w:p>
          <w:p w:rsidR="004533F2" w:rsidRDefault="004533F2" w:rsidP="004533F2">
            <w:pPr>
              <w:rPr>
                <w:b/>
                <w:bCs/>
                <w:color w:val="365F91"/>
                <w:sz w:val="28"/>
                <w:szCs w:val="28"/>
              </w:rPr>
            </w:pPr>
            <w:r>
              <w:rPr>
                <w:b/>
                <w:bCs/>
                <w:color w:val="365F91"/>
                <w:sz w:val="28"/>
                <w:szCs w:val="28"/>
              </w:rPr>
              <w:t xml:space="preserve">Wider commitments: </w:t>
            </w:r>
          </w:p>
          <w:p w:rsidR="00F17940" w:rsidRDefault="00F17940" w:rsidP="00F17940">
            <w:pPr>
              <w:numPr>
                <w:ilvl w:val="0"/>
                <w:numId w:val="5"/>
              </w:numPr>
              <w:rPr>
                <w:b/>
                <w:bCs/>
                <w:color w:val="365F91"/>
                <w:sz w:val="28"/>
                <w:szCs w:val="28"/>
              </w:rPr>
            </w:pPr>
            <w:r>
              <w:rPr>
                <w:b/>
                <w:bCs/>
                <w:color w:val="365F91"/>
                <w:sz w:val="28"/>
                <w:szCs w:val="28"/>
              </w:rPr>
              <w:t>Interfaith Week Event: Sunday 12</w:t>
            </w:r>
            <w:r w:rsidRPr="004533F2">
              <w:rPr>
                <w:b/>
                <w:bCs/>
                <w:color w:val="365F91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color w:val="365F91"/>
                <w:sz w:val="28"/>
                <w:szCs w:val="28"/>
              </w:rPr>
              <w:t xml:space="preserve"> Nov-Sunday 19</w:t>
            </w:r>
            <w:r w:rsidRPr="004533F2">
              <w:rPr>
                <w:b/>
                <w:bCs/>
                <w:color w:val="365F91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color w:val="365F91"/>
                <w:sz w:val="28"/>
                <w:szCs w:val="28"/>
              </w:rPr>
              <w:t xml:space="preserve"> Nov</w:t>
            </w:r>
          </w:p>
          <w:p w:rsidR="00F17940" w:rsidRDefault="00F17940" w:rsidP="00F17940">
            <w:pPr>
              <w:numPr>
                <w:ilvl w:val="0"/>
                <w:numId w:val="5"/>
              </w:numPr>
              <w:rPr>
                <w:b/>
                <w:bCs/>
                <w:color w:val="365F91"/>
                <w:sz w:val="28"/>
                <w:szCs w:val="28"/>
              </w:rPr>
            </w:pPr>
            <w:r>
              <w:rPr>
                <w:b/>
                <w:bCs/>
                <w:color w:val="365F91"/>
                <w:sz w:val="28"/>
                <w:szCs w:val="28"/>
              </w:rPr>
              <w:t>Participants are expected to raise</w:t>
            </w:r>
            <w:r w:rsidR="00E43276">
              <w:rPr>
                <w:b/>
                <w:bCs/>
                <w:color w:val="365F91"/>
                <w:sz w:val="28"/>
                <w:szCs w:val="28"/>
              </w:rPr>
              <w:t xml:space="preserve"> a minimum of</w:t>
            </w:r>
            <w:r>
              <w:rPr>
                <w:b/>
                <w:bCs/>
                <w:color w:val="365F91"/>
                <w:sz w:val="28"/>
                <w:szCs w:val="28"/>
              </w:rPr>
              <w:t xml:space="preserve"> £300 towards travel and expenses by the end of July</w:t>
            </w:r>
          </w:p>
          <w:p w:rsidR="00F17940" w:rsidRPr="00F17940" w:rsidRDefault="00F17940" w:rsidP="00F17940">
            <w:pPr>
              <w:numPr>
                <w:ilvl w:val="0"/>
                <w:numId w:val="5"/>
              </w:numPr>
              <w:rPr>
                <w:b/>
                <w:bCs/>
                <w:color w:val="365F91"/>
                <w:sz w:val="28"/>
                <w:szCs w:val="28"/>
              </w:rPr>
            </w:pPr>
            <w:r>
              <w:rPr>
                <w:b/>
                <w:bCs/>
                <w:color w:val="365F91"/>
                <w:sz w:val="28"/>
                <w:szCs w:val="28"/>
              </w:rPr>
              <w:t>Participants are expected to take responsibility for their own vaccinations prior to travel. Please c</w:t>
            </w:r>
            <w:r w:rsidR="00F0683C">
              <w:rPr>
                <w:b/>
                <w:bCs/>
                <w:color w:val="365F91"/>
                <w:sz w:val="28"/>
                <w:szCs w:val="28"/>
              </w:rPr>
              <w:t>onsult a travel nurse at least 4</w:t>
            </w:r>
            <w:r>
              <w:rPr>
                <w:b/>
                <w:bCs/>
                <w:color w:val="365F91"/>
                <w:sz w:val="28"/>
                <w:szCs w:val="28"/>
              </w:rPr>
              <w:t xml:space="preserve"> months prior to departure. </w:t>
            </w:r>
          </w:p>
          <w:p w:rsidR="004533F2" w:rsidRDefault="004533F2" w:rsidP="004533F2">
            <w:pPr>
              <w:rPr>
                <w:b/>
                <w:bCs/>
                <w:color w:val="365F91"/>
                <w:sz w:val="28"/>
                <w:szCs w:val="28"/>
              </w:rPr>
            </w:pPr>
          </w:p>
          <w:p w:rsidR="004533F2" w:rsidRPr="00946A87" w:rsidRDefault="00B86F03" w:rsidP="004533F2">
            <w:pPr>
              <w:rPr>
                <w:b/>
                <w:bCs/>
                <w:color w:val="365F91"/>
                <w:sz w:val="28"/>
                <w:szCs w:val="28"/>
              </w:rPr>
            </w:pPr>
            <w:r>
              <w:rPr>
                <w:b/>
                <w:bCs/>
                <w:color w:val="365F91"/>
                <w:sz w:val="28"/>
                <w:szCs w:val="28"/>
              </w:rPr>
              <w:t>Successful</w:t>
            </w:r>
            <w:r w:rsidR="004533F2">
              <w:rPr>
                <w:b/>
                <w:bCs/>
                <w:color w:val="365F91"/>
                <w:sz w:val="28"/>
                <w:szCs w:val="28"/>
              </w:rPr>
              <w:t xml:space="preserve"> candidates will need to confirm their availability for the a</w:t>
            </w:r>
            <w:r>
              <w:rPr>
                <w:b/>
                <w:bCs/>
                <w:color w:val="365F91"/>
                <w:sz w:val="28"/>
                <w:szCs w:val="28"/>
              </w:rPr>
              <w:t>bove dates upon their acceptance into this project.</w:t>
            </w:r>
          </w:p>
        </w:tc>
      </w:tr>
      <w:tr w:rsidR="00B712DB" w:rsidTr="008B0E06">
        <w:trPr>
          <w:trHeight w:val="534"/>
        </w:trPr>
        <w:tc>
          <w:tcPr>
            <w:tcW w:w="10031" w:type="dxa"/>
            <w:shd w:val="clear" w:color="auto" w:fill="CCC0D9"/>
            <w:vAlign w:val="center"/>
          </w:tcPr>
          <w:p w:rsidR="00B712DB" w:rsidRPr="00081AC1" w:rsidRDefault="00B712DB" w:rsidP="00B712DB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081AC1">
              <w:rPr>
                <w:b/>
                <w:bCs/>
                <w:color w:val="7030A0"/>
                <w:sz w:val="28"/>
                <w:szCs w:val="28"/>
              </w:rPr>
              <w:t>CANDIDATE</w:t>
            </w:r>
          </w:p>
        </w:tc>
      </w:tr>
      <w:tr w:rsidR="00B712DB" w:rsidTr="00137633">
        <w:tc>
          <w:tcPr>
            <w:tcW w:w="10031" w:type="dxa"/>
            <w:shd w:val="clear" w:color="auto" w:fill="auto"/>
            <w:vAlign w:val="center"/>
          </w:tcPr>
          <w:p w:rsidR="00B712DB" w:rsidRPr="00946A87" w:rsidRDefault="00B712DB" w:rsidP="00B712DB">
            <w:pPr>
              <w:rPr>
                <w:b/>
                <w:bCs/>
                <w:color w:val="000000"/>
              </w:rPr>
            </w:pPr>
          </w:p>
          <w:p w:rsidR="00B712DB" w:rsidRPr="00946A87" w:rsidRDefault="00B712DB" w:rsidP="00B712DB">
            <w:pPr>
              <w:rPr>
                <w:bCs/>
                <w:color w:val="000000"/>
              </w:rPr>
            </w:pPr>
            <w:r w:rsidRPr="00946A87">
              <w:rPr>
                <w:b/>
                <w:bCs/>
                <w:color w:val="000000"/>
              </w:rPr>
              <w:t>NAME:</w:t>
            </w:r>
          </w:p>
          <w:p w:rsidR="00B712DB" w:rsidRPr="00946A87" w:rsidRDefault="00B712DB" w:rsidP="00B712DB">
            <w:pPr>
              <w:rPr>
                <w:b/>
                <w:bCs/>
                <w:color w:val="000000"/>
              </w:rPr>
            </w:pPr>
          </w:p>
          <w:p w:rsidR="00B712DB" w:rsidRPr="00946A87" w:rsidRDefault="00B16D40" w:rsidP="00B712DB">
            <w:pPr>
              <w:rPr>
                <w:b/>
                <w:bCs/>
                <w:color w:val="000000"/>
              </w:rPr>
            </w:pPr>
            <w:r w:rsidRPr="00946A87">
              <w:rPr>
                <w:b/>
                <w:bCs/>
                <w:color w:val="000000"/>
              </w:rPr>
              <w:t xml:space="preserve">Gender:                                                                                             </w:t>
            </w:r>
            <w:r w:rsidR="00FC1C52">
              <w:rPr>
                <w:b/>
                <w:bCs/>
                <w:color w:val="000000"/>
              </w:rPr>
              <w:t xml:space="preserve">               Date of birth</w:t>
            </w:r>
            <w:r w:rsidR="00B712DB" w:rsidRPr="00946A87">
              <w:rPr>
                <w:b/>
                <w:bCs/>
                <w:color w:val="000000"/>
              </w:rPr>
              <w:t>:</w:t>
            </w:r>
            <w:r w:rsidR="00B712DB" w:rsidRPr="00946A87">
              <w:rPr>
                <w:bCs/>
                <w:color w:val="000000"/>
              </w:rPr>
              <w:tab/>
            </w:r>
            <w:r w:rsidR="00B712DB" w:rsidRPr="00946A87">
              <w:rPr>
                <w:bCs/>
                <w:color w:val="000000"/>
              </w:rPr>
              <w:tab/>
            </w:r>
            <w:r w:rsidR="00B712DB" w:rsidRPr="00946A87">
              <w:rPr>
                <w:bCs/>
                <w:color w:val="000000"/>
              </w:rPr>
              <w:tab/>
            </w:r>
            <w:r w:rsidRPr="00946A87">
              <w:rPr>
                <w:bCs/>
                <w:color w:val="000000"/>
              </w:rPr>
              <w:t xml:space="preserve">       </w:t>
            </w:r>
          </w:p>
          <w:p w:rsidR="00B16D40" w:rsidRDefault="00B16D40" w:rsidP="00B712DB">
            <w:pPr>
              <w:rPr>
                <w:b/>
                <w:bCs/>
                <w:color w:val="000000"/>
              </w:rPr>
            </w:pPr>
          </w:p>
          <w:p w:rsidR="00B87AD0" w:rsidRDefault="00B87AD0" w:rsidP="00B87A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Church</w:t>
            </w:r>
            <w:r w:rsidR="002F10A3">
              <w:rPr>
                <w:b/>
                <w:bCs/>
                <w:color w:val="000000"/>
              </w:rPr>
              <w:t>/Mosque</w:t>
            </w:r>
            <w:r>
              <w:rPr>
                <w:b/>
                <w:bCs/>
                <w:color w:val="000000"/>
              </w:rPr>
              <w:t xml:space="preserve"> attended:                                                              </w:t>
            </w:r>
            <w:r w:rsidR="002F10A3">
              <w:rPr>
                <w:b/>
                <w:bCs/>
                <w:color w:val="000000"/>
              </w:rPr>
              <w:t xml:space="preserve">             </w:t>
            </w:r>
          </w:p>
          <w:p w:rsidR="00B87AD0" w:rsidRPr="00946A87" w:rsidRDefault="00B87AD0" w:rsidP="00B712DB">
            <w:pPr>
              <w:rPr>
                <w:b/>
                <w:bCs/>
                <w:color w:val="000000"/>
              </w:rPr>
            </w:pPr>
          </w:p>
          <w:p w:rsidR="00B16D40" w:rsidRPr="00946A87" w:rsidRDefault="00B16D40" w:rsidP="00B16D40">
            <w:pPr>
              <w:rPr>
                <w:b/>
                <w:bCs/>
                <w:color w:val="000000"/>
              </w:rPr>
            </w:pPr>
            <w:r w:rsidRPr="00946A87">
              <w:rPr>
                <w:b/>
                <w:bCs/>
                <w:color w:val="000000"/>
              </w:rPr>
              <w:t xml:space="preserve">Email:                                                                                        </w:t>
            </w:r>
            <w:r w:rsidR="002F10A3">
              <w:rPr>
                <w:b/>
                <w:bCs/>
                <w:color w:val="000000"/>
              </w:rPr>
              <w:t xml:space="preserve">                        </w:t>
            </w:r>
            <w:r w:rsidRPr="00946A87">
              <w:rPr>
                <w:b/>
                <w:bCs/>
                <w:color w:val="000000"/>
              </w:rPr>
              <w:t>Mobile:</w:t>
            </w:r>
          </w:p>
          <w:p w:rsidR="00B16D40" w:rsidRPr="00946A87" w:rsidRDefault="00B16D40" w:rsidP="00B16D40">
            <w:pPr>
              <w:rPr>
                <w:b/>
                <w:bCs/>
                <w:color w:val="000000"/>
              </w:rPr>
            </w:pPr>
          </w:p>
          <w:p w:rsidR="00B16D40" w:rsidRPr="00946A87" w:rsidRDefault="00B16D40" w:rsidP="00B16D40">
            <w:pPr>
              <w:rPr>
                <w:b/>
                <w:bCs/>
                <w:color w:val="000000"/>
              </w:rPr>
            </w:pPr>
            <w:r w:rsidRPr="00946A87">
              <w:rPr>
                <w:b/>
                <w:bCs/>
                <w:color w:val="000000"/>
              </w:rPr>
              <w:t xml:space="preserve">Address:                                                                                  </w:t>
            </w:r>
            <w:r w:rsidR="00AC14F8">
              <w:rPr>
                <w:b/>
                <w:bCs/>
                <w:color w:val="000000"/>
              </w:rPr>
              <w:t xml:space="preserve">                         </w:t>
            </w:r>
            <w:r w:rsidRPr="00946A87">
              <w:rPr>
                <w:b/>
                <w:bCs/>
                <w:color w:val="000000"/>
              </w:rPr>
              <w:t>Postcode:</w:t>
            </w:r>
          </w:p>
          <w:p w:rsidR="00B87AD0" w:rsidRPr="00946A87" w:rsidRDefault="00B87AD0" w:rsidP="00B16D40">
            <w:pPr>
              <w:rPr>
                <w:b/>
                <w:bCs/>
                <w:color w:val="000000"/>
              </w:rPr>
            </w:pPr>
          </w:p>
          <w:p w:rsidR="004C401A" w:rsidRPr="00946A87" w:rsidRDefault="004C401A" w:rsidP="00B16D40">
            <w:pPr>
              <w:rPr>
                <w:b/>
                <w:bCs/>
                <w:color w:val="000000"/>
              </w:rPr>
            </w:pPr>
            <w:r w:rsidRPr="00946A87">
              <w:rPr>
                <w:b/>
                <w:bCs/>
                <w:color w:val="000000"/>
              </w:rPr>
              <w:t xml:space="preserve">Emergency contact name:                                                    </w:t>
            </w:r>
            <w:r w:rsidR="00AC14F8">
              <w:rPr>
                <w:b/>
                <w:bCs/>
                <w:color w:val="000000"/>
              </w:rPr>
              <w:t xml:space="preserve">                        </w:t>
            </w:r>
            <w:r w:rsidRPr="00946A87">
              <w:rPr>
                <w:b/>
                <w:bCs/>
                <w:color w:val="000000"/>
              </w:rPr>
              <w:t>Number:</w:t>
            </w:r>
          </w:p>
          <w:p w:rsidR="004C401A" w:rsidRPr="00946A87" w:rsidRDefault="004C401A" w:rsidP="00B16D40">
            <w:pPr>
              <w:rPr>
                <w:b/>
                <w:bCs/>
                <w:color w:val="000000"/>
              </w:rPr>
            </w:pPr>
          </w:p>
          <w:p w:rsidR="004C401A" w:rsidRPr="00946A87" w:rsidRDefault="004C401A" w:rsidP="00B16D40">
            <w:pPr>
              <w:rPr>
                <w:b/>
                <w:bCs/>
                <w:color w:val="000000"/>
              </w:rPr>
            </w:pPr>
            <w:r w:rsidRPr="00946A87">
              <w:rPr>
                <w:b/>
                <w:bCs/>
                <w:color w:val="000000"/>
              </w:rPr>
              <w:t>Dietary requirements:</w:t>
            </w:r>
          </w:p>
          <w:p w:rsidR="004C401A" w:rsidRPr="00946A87" w:rsidRDefault="004C401A" w:rsidP="00B16D40">
            <w:pPr>
              <w:rPr>
                <w:b/>
                <w:bCs/>
                <w:color w:val="000000"/>
              </w:rPr>
            </w:pPr>
          </w:p>
          <w:p w:rsidR="004C401A" w:rsidRPr="00946A87" w:rsidRDefault="004C401A" w:rsidP="00B16D40">
            <w:pPr>
              <w:rPr>
                <w:b/>
                <w:bCs/>
                <w:color w:val="000000"/>
              </w:rPr>
            </w:pPr>
            <w:r w:rsidRPr="00946A87">
              <w:rPr>
                <w:b/>
                <w:bCs/>
                <w:color w:val="000000"/>
              </w:rPr>
              <w:t>Allergies:</w:t>
            </w:r>
          </w:p>
          <w:p w:rsidR="004C401A" w:rsidRPr="00946A87" w:rsidRDefault="004C401A" w:rsidP="00B16D40">
            <w:pPr>
              <w:rPr>
                <w:b/>
                <w:bCs/>
                <w:color w:val="000000"/>
              </w:rPr>
            </w:pPr>
          </w:p>
          <w:p w:rsidR="004C401A" w:rsidRPr="00946A87" w:rsidRDefault="004C401A" w:rsidP="00B16D40">
            <w:pPr>
              <w:rPr>
                <w:b/>
                <w:bCs/>
                <w:color w:val="000000"/>
              </w:rPr>
            </w:pPr>
            <w:r w:rsidRPr="00946A87">
              <w:rPr>
                <w:b/>
                <w:bCs/>
                <w:color w:val="000000"/>
              </w:rPr>
              <w:t>Other health issues &amp; medication:</w:t>
            </w:r>
          </w:p>
          <w:p w:rsidR="00B16D40" w:rsidRPr="00946A87" w:rsidRDefault="00B16D40" w:rsidP="00B712DB">
            <w:pPr>
              <w:rPr>
                <w:bCs/>
                <w:color w:val="000000"/>
              </w:rPr>
            </w:pPr>
          </w:p>
          <w:p w:rsidR="00B712DB" w:rsidRPr="00946A87" w:rsidRDefault="00B712DB" w:rsidP="00B712DB">
            <w:pPr>
              <w:rPr>
                <w:b/>
                <w:bCs/>
                <w:color w:val="000000"/>
              </w:rPr>
            </w:pPr>
          </w:p>
          <w:p w:rsidR="00B87AD0" w:rsidRPr="00B87AD0" w:rsidRDefault="00B87AD0" w:rsidP="00B87AD0">
            <w:pPr>
              <w:spacing w:line="276" w:lineRule="auto"/>
              <w:rPr>
                <w:b/>
                <w:bCs/>
                <w:color w:val="000000"/>
                <w:sz w:val="16"/>
                <w:szCs w:val="16"/>
              </w:rPr>
            </w:pPr>
          </w:p>
          <w:p w:rsidR="00102D79" w:rsidRDefault="00102D79" w:rsidP="00946A87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E43276" w:rsidRDefault="00E43276" w:rsidP="00E43276">
            <w:pPr>
              <w:rPr>
                <w:b/>
                <w:bCs/>
                <w:color w:val="000000"/>
              </w:rPr>
            </w:pPr>
          </w:p>
          <w:p w:rsidR="00E43276" w:rsidRDefault="00E43276" w:rsidP="00E43276">
            <w:pPr>
              <w:rPr>
                <w:b/>
                <w:bCs/>
                <w:color w:val="000000"/>
              </w:rPr>
            </w:pPr>
          </w:p>
          <w:p w:rsidR="00E43276" w:rsidRDefault="00E43276" w:rsidP="00E43276">
            <w:pPr>
              <w:rPr>
                <w:b/>
                <w:bCs/>
                <w:color w:val="000000"/>
              </w:rPr>
            </w:pPr>
          </w:p>
          <w:p w:rsidR="00E43276" w:rsidRDefault="00E43276" w:rsidP="00E43276">
            <w:pPr>
              <w:rPr>
                <w:b/>
                <w:bCs/>
                <w:color w:val="000000"/>
              </w:rPr>
            </w:pPr>
            <w:r w:rsidRPr="00E43276">
              <w:rPr>
                <w:b/>
                <w:bCs/>
                <w:color w:val="000000"/>
              </w:rPr>
              <w:t>Please share with us the beginning and growth of your faith and how you sustain it, personally and in the world?</w:t>
            </w:r>
          </w:p>
          <w:p w:rsidR="00E43276" w:rsidRDefault="00E43276" w:rsidP="00E43276">
            <w:pPr>
              <w:rPr>
                <w:b/>
                <w:bCs/>
                <w:color w:val="000000"/>
              </w:rPr>
            </w:pPr>
          </w:p>
          <w:p w:rsidR="00E43276" w:rsidRDefault="00E43276" w:rsidP="00E43276">
            <w:pPr>
              <w:rPr>
                <w:b/>
                <w:bCs/>
                <w:color w:val="000000"/>
              </w:rPr>
            </w:pPr>
          </w:p>
          <w:p w:rsidR="00E43276" w:rsidRDefault="00E43276" w:rsidP="00E43276">
            <w:pPr>
              <w:rPr>
                <w:b/>
                <w:bCs/>
                <w:color w:val="000000"/>
              </w:rPr>
            </w:pPr>
          </w:p>
          <w:p w:rsidR="00E43276" w:rsidRDefault="00E43276" w:rsidP="00E43276">
            <w:pPr>
              <w:rPr>
                <w:b/>
                <w:bCs/>
                <w:color w:val="000000"/>
              </w:rPr>
            </w:pPr>
          </w:p>
          <w:p w:rsidR="00E43276" w:rsidRDefault="00E43276" w:rsidP="00E43276">
            <w:pPr>
              <w:rPr>
                <w:b/>
                <w:bCs/>
                <w:color w:val="000000"/>
              </w:rPr>
            </w:pPr>
          </w:p>
          <w:p w:rsidR="00E43276" w:rsidRPr="00E43276" w:rsidRDefault="00E43276" w:rsidP="00E43276">
            <w:pPr>
              <w:rPr>
                <w:b/>
                <w:bCs/>
                <w:color w:val="000000"/>
              </w:rPr>
            </w:pPr>
          </w:p>
          <w:p w:rsidR="0000487F" w:rsidRDefault="00102D79" w:rsidP="00946A87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Why are interfaith relations important? </w:t>
            </w:r>
          </w:p>
          <w:p w:rsidR="00102D79" w:rsidRDefault="00102D79" w:rsidP="00946A87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102D79" w:rsidRDefault="00102D79" w:rsidP="00946A87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102D79" w:rsidRDefault="00102D79" w:rsidP="00946A87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8F3469" w:rsidRDefault="008F3469" w:rsidP="00946A87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8F3469" w:rsidRDefault="008F3469" w:rsidP="00946A87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102D79" w:rsidRDefault="004E1E98" w:rsidP="00946A87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How does your faith</w:t>
            </w:r>
            <w:r w:rsidR="009D2ED0">
              <w:rPr>
                <w:b/>
                <w:bCs/>
                <w:color w:val="000000"/>
              </w:rPr>
              <w:t xml:space="preserve"> and belief</w:t>
            </w:r>
            <w:r>
              <w:rPr>
                <w:b/>
                <w:bCs/>
                <w:color w:val="000000"/>
              </w:rPr>
              <w:t xml:space="preserve"> inform your day-to-day life?</w:t>
            </w:r>
          </w:p>
          <w:p w:rsidR="00102D79" w:rsidRDefault="00102D79" w:rsidP="00946A87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8F3469" w:rsidRDefault="008F3469" w:rsidP="00946A87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8F3469" w:rsidRDefault="008F3469" w:rsidP="00946A87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8F3469" w:rsidRDefault="008F3469" w:rsidP="00946A87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8F3469" w:rsidRDefault="008F3469" w:rsidP="00946A87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102D79" w:rsidRDefault="00102D79" w:rsidP="00946A87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What skills and interests do you bring to the group?</w:t>
            </w:r>
          </w:p>
          <w:p w:rsidR="00102D79" w:rsidRDefault="00102D79" w:rsidP="00946A87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B712DB" w:rsidRPr="00946A87" w:rsidRDefault="00B712DB" w:rsidP="00B712DB">
            <w:pPr>
              <w:rPr>
                <w:bCs/>
                <w:color w:val="000000"/>
              </w:rPr>
            </w:pPr>
          </w:p>
          <w:p w:rsidR="00B712DB" w:rsidRPr="00946A87" w:rsidRDefault="00B712DB" w:rsidP="00B712DB">
            <w:pPr>
              <w:rPr>
                <w:bCs/>
                <w:color w:val="000000"/>
              </w:rPr>
            </w:pPr>
          </w:p>
          <w:p w:rsidR="00B712DB" w:rsidRPr="00946A87" w:rsidRDefault="00B712DB" w:rsidP="00B712DB">
            <w:pPr>
              <w:rPr>
                <w:bCs/>
                <w:color w:val="000000"/>
              </w:rPr>
            </w:pPr>
          </w:p>
          <w:p w:rsidR="004C401A" w:rsidRPr="00946A87" w:rsidRDefault="004C401A" w:rsidP="00B712DB">
            <w:pPr>
              <w:rPr>
                <w:bCs/>
                <w:color w:val="000000"/>
              </w:rPr>
            </w:pPr>
          </w:p>
          <w:p w:rsidR="00B712DB" w:rsidRPr="00946A87" w:rsidRDefault="00B712DB" w:rsidP="00B712DB">
            <w:pPr>
              <w:rPr>
                <w:bCs/>
                <w:color w:val="000000"/>
              </w:rPr>
            </w:pPr>
          </w:p>
          <w:p w:rsidR="00B712DB" w:rsidRPr="00946A87" w:rsidRDefault="00B712DB" w:rsidP="00B712DB">
            <w:pPr>
              <w:rPr>
                <w:bCs/>
                <w:color w:val="000000"/>
              </w:rPr>
            </w:pPr>
          </w:p>
          <w:p w:rsidR="00102D79" w:rsidRPr="00946A87" w:rsidRDefault="00102D79" w:rsidP="00102D79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What do you </w:t>
            </w:r>
            <w:r w:rsidR="004E1E98">
              <w:rPr>
                <w:b/>
                <w:bCs/>
                <w:color w:val="000000"/>
              </w:rPr>
              <w:t>hope to learn?</w:t>
            </w:r>
          </w:p>
          <w:p w:rsidR="00102D79" w:rsidRDefault="00102D79" w:rsidP="00102D79">
            <w:pPr>
              <w:rPr>
                <w:b/>
                <w:bCs/>
                <w:color w:val="000000"/>
              </w:rPr>
            </w:pPr>
          </w:p>
          <w:p w:rsidR="00102D79" w:rsidRDefault="00102D79" w:rsidP="00102D79">
            <w:pPr>
              <w:rPr>
                <w:b/>
                <w:bCs/>
                <w:color w:val="000000"/>
              </w:rPr>
            </w:pPr>
          </w:p>
          <w:p w:rsidR="00102D79" w:rsidRDefault="00102D79" w:rsidP="00102D79">
            <w:pPr>
              <w:rPr>
                <w:b/>
                <w:bCs/>
                <w:color w:val="000000"/>
              </w:rPr>
            </w:pPr>
          </w:p>
          <w:p w:rsidR="00102D79" w:rsidRDefault="00102D79" w:rsidP="00102D79">
            <w:pPr>
              <w:rPr>
                <w:b/>
                <w:bCs/>
                <w:color w:val="000000"/>
              </w:rPr>
            </w:pPr>
          </w:p>
          <w:p w:rsidR="00102D79" w:rsidRDefault="00102D79" w:rsidP="00102D79">
            <w:pPr>
              <w:rPr>
                <w:b/>
                <w:bCs/>
                <w:color w:val="000000"/>
              </w:rPr>
            </w:pPr>
          </w:p>
          <w:p w:rsidR="00102D79" w:rsidRDefault="00102D79" w:rsidP="00102D79">
            <w:pPr>
              <w:rPr>
                <w:b/>
                <w:bCs/>
                <w:color w:val="000000"/>
              </w:rPr>
            </w:pPr>
          </w:p>
          <w:p w:rsidR="00102D79" w:rsidRDefault="00102D79" w:rsidP="00102D79">
            <w:pPr>
              <w:rPr>
                <w:b/>
                <w:bCs/>
                <w:color w:val="000000"/>
              </w:rPr>
            </w:pPr>
          </w:p>
          <w:p w:rsidR="008F3469" w:rsidRDefault="008F3469" w:rsidP="00102D79">
            <w:pPr>
              <w:rPr>
                <w:b/>
                <w:bCs/>
                <w:color w:val="000000"/>
              </w:rPr>
            </w:pPr>
          </w:p>
          <w:p w:rsidR="008F3469" w:rsidRPr="005E185D" w:rsidRDefault="005E185D" w:rsidP="00102D79">
            <w:pPr>
              <w:rPr>
                <w:b/>
                <w:bCs/>
                <w:color w:val="000000"/>
              </w:rPr>
            </w:pPr>
            <w:r w:rsidRPr="005E185D">
              <w:rPr>
                <w:b/>
              </w:rPr>
              <w:t>Please outline the reason you would like to be part of the International Youth Leaders Programme?</w:t>
            </w:r>
          </w:p>
          <w:p w:rsidR="00B712DB" w:rsidRPr="005E185D" w:rsidRDefault="00B712DB" w:rsidP="00B712DB">
            <w:pPr>
              <w:rPr>
                <w:b/>
                <w:bCs/>
                <w:color w:val="000000"/>
              </w:rPr>
            </w:pPr>
          </w:p>
          <w:p w:rsidR="008F3469" w:rsidRDefault="008F3469" w:rsidP="00B712DB">
            <w:pPr>
              <w:rPr>
                <w:bCs/>
                <w:color w:val="000000"/>
              </w:rPr>
            </w:pPr>
          </w:p>
          <w:p w:rsidR="008F3469" w:rsidRDefault="008F3469" w:rsidP="00B712DB">
            <w:pPr>
              <w:rPr>
                <w:bCs/>
                <w:color w:val="000000"/>
              </w:rPr>
            </w:pPr>
          </w:p>
          <w:p w:rsidR="008F3469" w:rsidRDefault="008F3469" w:rsidP="00B712DB">
            <w:pPr>
              <w:rPr>
                <w:bCs/>
                <w:color w:val="000000"/>
              </w:rPr>
            </w:pPr>
          </w:p>
          <w:p w:rsidR="008F3469" w:rsidRDefault="008F3469" w:rsidP="00B712DB">
            <w:pPr>
              <w:rPr>
                <w:bCs/>
                <w:color w:val="000000"/>
              </w:rPr>
            </w:pPr>
          </w:p>
          <w:p w:rsidR="008F3469" w:rsidRDefault="008F3469" w:rsidP="00B712DB">
            <w:pPr>
              <w:rPr>
                <w:bCs/>
                <w:color w:val="000000"/>
              </w:rPr>
            </w:pPr>
          </w:p>
          <w:p w:rsidR="00102D79" w:rsidRDefault="00102D79" w:rsidP="00B712DB">
            <w:pPr>
              <w:rPr>
                <w:bCs/>
                <w:color w:val="000000"/>
              </w:rPr>
            </w:pPr>
          </w:p>
          <w:p w:rsidR="00102D79" w:rsidRDefault="00102D79" w:rsidP="00B712DB">
            <w:pPr>
              <w:rPr>
                <w:bCs/>
                <w:color w:val="000000"/>
              </w:rPr>
            </w:pPr>
          </w:p>
          <w:p w:rsidR="00E43276" w:rsidRDefault="00E43276" w:rsidP="00B712DB">
            <w:pPr>
              <w:rPr>
                <w:bCs/>
                <w:color w:val="000000"/>
              </w:rPr>
            </w:pPr>
          </w:p>
          <w:p w:rsidR="00E43276" w:rsidRPr="005E185D" w:rsidRDefault="005E185D" w:rsidP="00B712DB">
            <w:pPr>
              <w:rPr>
                <w:b/>
                <w:bCs/>
                <w:color w:val="000000"/>
              </w:rPr>
            </w:pPr>
            <w:r w:rsidRPr="005E185D">
              <w:rPr>
                <w:b/>
              </w:rPr>
              <w:t>If selected, how do you plan to use this experience in Scotland?</w:t>
            </w:r>
          </w:p>
          <w:p w:rsidR="00102D79" w:rsidRDefault="00102D79" w:rsidP="00B712DB">
            <w:pPr>
              <w:rPr>
                <w:bCs/>
                <w:color w:val="000000"/>
              </w:rPr>
            </w:pPr>
          </w:p>
          <w:p w:rsidR="00E43276" w:rsidRDefault="00E43276" w:rsidP="00B712DB">
            <w:pPr>
              <w:rPr>
                <w:bCs/>
                <w:color w:val="000000"/>
              </w:rPr>
            </w:pPr>
          </w:p>
          <w:p w:rsidR="00E43276" w:rsidRDefault="00E43276" w:rsidP="00B712DB">
            <w:pPr>
              <w:rPr>
                <w:bCs/>
                <w:color w:val="000000"/>
              </w:rPr>
            </w:pPr>
          </w:p>
          <w:p w:rsidR="00E43276" w:rsidRDefault="00E43276" w:rsidP="00B712DB">
            <w:pPr>
              <w:rPr>
                <w:bCs/>
                <w:color w:val="000000"/>
              </w:rPr>
            </w:pPr>
          </w:p>
          <w:p w:rsidR="00E43276" w:rsidRPr="00946A87" w:rsidRDefault="00E43276" w:rsidP="00B712DB">
            <w:pPr>
              <w:rPr>
                <w:bCs/>
                <w:color w:val="000000"/>
              </w:rPr>
            </w:pPr>
          </w:p>
          <w:p w:rsidR="008F3469" w:rsidRDefault="008F3469" w:rsidP="004C401A">
            <w:pPr>
              <w:rPr>
                <w:b/>
                <w:bCs/>
                <w:color w:val="000000"/>
              </w:rPr>
            </w:pPr>
          </w:p>
          <w:p w:rsidR="00B712DB" w:rsidRPr="00946A87" w:rsidRDefault="009D72CA" w:rsidP="004C401A">
            <w:pPr>
              <w:rPr>
                <w:b/>
                <w:bCs/>
                <w:color w:val="000000"/>
              </w:rPr>
            </w:pPr>
            <w:r w:rsidRPr="00946A87">
              <w:rPr>
                <w:b/>
                <w:bCs/>
                <w:color w:val="000000"/>
              </w:rPr>
              <w:t>S</w:t>
            </w:r>
            <w:r w:rsidR="00B712DB" w:rsidRPr="00946A87">
              <w:rPr>
                <w:b/>
                <w:bCs/>
                <w:color w:val="000000"/>
              </w:rPr>
              <w:t>ignature:</w:t>
            </w:r>
          </w:p>
          <w:p w:rsidR="004C401A" w:rsidRPr="00946A87" w:rsidRDefault="004C401A" w:rsidP="004C401A">
            <w:pPr>
              <w:rPr>
                <w:bCs/>
                <w:color w:val="000000"/>
              </w:rPr>
            </w:pPr>
          </w:p>
        </w:tc>
      </w:tr>
      <w:tr w:rsidR="00B712DB" w:rsidTr="008B0E06">
        <w:trPr>
          <w:trHeight w:val="555"/>
        </w:trPr>
        <w:tc>
          <w:tcPr>
            <w:tcW w:w="10031" w:type="dxa"/>
            <w:shd w:val="clear" w:color="auto" w:fill="CCC0D9"/>
            <w:vAlign w:val="center"/>
          </w:tcPr>
          <w:p w:rsidR="00B712DB" w:rsidRPr="00081AC1" w:rsidRDefault="004E4792" w:rsidP="00B712DB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lastRenderedPageBreak/>
              <w:t xml:space="preserve">REFERENCE </w:t>
            </w:r>
          </w:p>
        </w:tc>
      </w:tr>
      <w:tr w:rsidR="00B712DB" w:rsidTr="00137633">
        <w:tc>
          <w:tcPr>
            <w:tcW w:w="10031" w:type="dxa"/>
            <w:shd w:val="clear" w:color="auto" w:fill="auto"/>
            <w:vAlign w:val="center"/>
          </w:tcPr>
          <w:p w:rsidR="00B712DB" w:rsidRPr="00946A87" w:rsidRDefault="00B712DB" w:rsidP="00B712DB">
            <w:pPr>
              <w:rPr>
                <w:b/>
                <w:bCs/>
              </w:rPr>
            </w:pPr>
          </w:p>
          <w:p w:rsidR="00B712DB" w:rsidRPr="00946A87" w:rsidRDefault="00B712DB" w:rsidP="00B712DB">
            <w:pPr>
              <w:rPr>
                <w:b/>
                <w:bCs/>
              </w:rPr>
            </w:pPr>
            <w:r w:rsidRPr="00946A87">
              <w:rPr>
                <w:b/>
                <w:bCs/>
              </w:rPr>
              <w:t>NAME:</w:t>
            </w:r>
            <w:r w:rsidR="00221EEC" w:rsidRPr="00946A87">
              <w:rPr>
                <w:b/>
                <w:bCs/>
              </w:rPr>
              <w:t xml:space="preserve"> </w:t>
            </w:r>
            <w:r w:rsidR="00221EEC" w:rsidRPr="00946A87">
              <w:rPr>
                <w:b/>
                <w:bCs/>
              </w:rPr>
              <w:tab/>
            </w:r>
            <w:r w:rsidR="00221EEC" w:rsidRPr="00946A87">
              <w:rPr>
                <w:b/>
                <w:bCs/>
              </w:rPr>
              <w:tab/>
            </w:r>
            <w:r w:rsidR="00221EEC" w:rsidRPr="00946A87">
              <w:rPr>
                <w:b/>
                <w:bCs/>
              </w:rPr>
              <w:tab/>
            </w:r>
            <w:r w:rsidR="00221EEC" w:rsidRPr="00946A87">
              <w:rPr>
                <w:b/>
                <w:bCs/>
              </w:rPr>
              <w:tab/>
            </w:r>
            <w:r w:rsidR="00221EEC" w:rsidRPr="00946A87">
              <w:rPr>
                <w:b/>
                <w:bCs/>
              </w:rPr>
              <w:tab/>
            </w:r>
            <w:r w:rsidR="00221EEC" w:rsidRPr="00946A87">
              <w:rPr>
                <w:b/>
                <w:bCs/>
              </w:rPr>
              <w:tab/>
              <w:t xml:space="preserve">               POSITION/ROLE:   </w:t>
            </w:r>
          </w:p>
          <w:p w:rsidR="00B712DB" w:rsidRPr="00946A87" w:rsidRDefault="00B712DB" w:rsidP="00B712DB">
            <w:pPr>
              <w:rPr>
                <w:b/>
                <w:bCs/>
              </w:rPr>
            </w:pPr>
          </w:p>
          <w:p w:rsidR="00B712DB" w:rsidRPr="00946A87" w:rsidRDefault="009D72CA" w:rsidP="00B712DB">
            <w:pPr>
              <w:rPr>
                <w:b/>
                <w:bCs/>
              </w:rPr>
            </w:pPr>
            <w:r w:rsidRPr="00946A87">
              <w:rPr>
                <w:b/>
                <w:bCs/>
              </w:rPr>
              <w:t>Please t</w:t>
            </w:r>
            <w:r w:rsidR="00B712DB" w:rsidRPr="00946A87">
              <w:rPr>
                <w:b/>
                <w:bCs/>
              </w:rPr>
              <w:t xml:space="preserve">ell us why the person named above should </w:t>
            </w:r>
            <w:r w:rsidR="00932F98">
              <w:rPr>
                <w:b/>
                <w:bCs/>
              </w:rPr>
              <w:t>go</w:t>
            </w:r>
            <w:r w:rsidR="004E1E98">
              <w:rPr>
                <w:b/>
                <w:bCs/>
              </w:rPr>
              <w:t xml:space="preserve"> </w:t>
            </w:r>
            <w:r w:rsidR="00FC1C52">
              <w:rPr>
                <w:b/>
                <w:bCs/>
              </w:rPr>
              <w:t>on this trip</w:t>
            </w:r>
            <w:r w:rsidR="00B712DB" w:rsidRPr="00946A87">
              <w:rPr>
                <w:b/>
                <w:bCs/>
              </w:rPr>
              <w:t>:</w:t>
            </w:r>
          </w:p>
          <w:p w:rsidR="00B712DB" w:rsidRPr="00137633" w:rsidRDefault="00137633" w:rsidP="00B712DB">
            <w:pPr>
              <w:rPr>
                <w:bCs/>
              </w:rPr>
            </w:pPr>
            <w:r w:rsidRPr="00137633">
              <w:rPr>
                <w:bCs/>
              </w:rPr>
              <w:t>(Have they been abroad before?  How will they cope with being in a different culture?  How involved are they in the local c</w:t>
            </w:r>
            <w:r w:rsidR="004E1E98">
              <w:rPr>
                <w:bCs/>
              </w:rPr>
              <w:t>ommunity</w:t>
            </w:r>
            <w:r w:rsidRPr="00137633">
              <w:rPr>
                <w:bCs/>
              </w:rPr>
              <w:t>?  What skills have they to offer?  How will going on this trip help them to develop?)</w:t>
            </w:r>
          </w:p>
          <w:p w:rsidR="00B712DB" w:rsidRPr="00946A87" w:rsidRDefault="00B712DB" w:rsidP="00B712DB">
            <w:pPr>
              <w:rPr>
                <w:b/>
                <w:bCs/>
              </w:rPr>
            </w:pPr>
          </w:p>
          <w:p w:rsidR="00B712DB" w:rsidRPr="00946A87" w:rsidRDefault="00B712DB" w:rsidP="00B712DB">
            <w:pPr>
              <w:rPr>
                <w:b/>
                <w:bCs/>
              </w:rPr>
            </w:pPr>
          </w:p>
          <w:p w:rsidR="00B712DB" w:rsidRPr="00946A87" w:rsidRDefault="00B712DB" w:rsidP="00B712DB">
            <w:pPr>
              <w:rPr>
                <w:b/>
                <w:bCs/>
              </w:rPr>
            </w:pPr>
          </w:p>
          <w:p w:rsidR="00B712DB" w:rsidRDefault="00B712DB" w:rsidP="00B712DB">
            <w:pPr>
              <w:rPr>
                <w:b/>
                <w:bCs/>
              </w:rPr>
            </w:pPr>
          </w:p>
          <w:p w:rsidR="00CB0537" w:rsidRPr="00946A87" w:rsidRDefault="00CB0537" w:rsidP="00B712DB">
            <w:pPr>
              <w:rPr>
                <w:b/>
                <w:bCs/>
              </w:rPr>
            </w:pPr>
          </w:p>
          <w:p w:rsidR="00B712DB" w:rsidRPr="00946A87" w:rsidRDefault="00B712DB" w:rsidP="00B712DB">
            <w:pPr>
              <w:rPr>
                <w:b/>
                <w:bCs/>
              </w:rPr>
            </w:pPr>
          </w:p>
          <w:p w:rsidR="00B712DB" w:rsidRPr="00946A87" w:rsidRDefault="00B712DB" w:rsidP="00B712DB">
            <w:pPr>
              <w:rPr>
                <w:b/>
                <w:bCs/>
              </w:rPr>
            </w:pPr>
          </w:p>
          <w:p w:rsidR="004C401A" w:rsidRPr="00946A87" w:rsidRDefault="004C401A" w:rsidP="005E185D">
            <w:pPr>
              <w:rPr>
                <w:b/>
                <w:bCs/>
              </w:rPr>
            </w:pPr>
          </w:p>
        </w:tc>
      </w:tr>
      <w:tr w:rsidR="00B712DB" w:rsidTr="008B0E06">
        <w:trPr>
          <w:trHeight w:val="525"/>
        </w:trPr>
        <w:tc>
          <w:tcPr>
            <w:tcW w:w="10031" w:type="dxa"/>
            <w:shd w:val="clear" w:color="auto" w:fill="CCC0D9"/>
            <w:vAlign w:val="center"/>
          </w:tcPr>
          <w:p w:rsidR="00B712DB" w:rsidRPr="00081AC1" w:rsidRDefault="004E4792" w:rsidP="00B712DB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REFERENCE</w:t>
            </w:r>
            <w:r w:rsidR="005E185D">
              <w:rPr>
                <w:b/>
                <w:bCs/>
                <w:color w:val="7030A0"/>
                <w:sz w:val="28"/>
                <w:szCs w:val="28"/>
              </w:rPr>
              <w:t xml:space="preserve"> DECLARATION</w:t>
            </w:r>
          </w:p>
        </w:tc>
      </w:tr>
      <w:tr w:rsidR="00B712DB" w:rsidTr="00137633">
        <w:tc>
          <w:tcPr>
            <w:tcW w:w="10031" w:type="dxa"/>
            <w:shd w:val="clear" w:color="auto" w:fill="auto"/>
            <w:vAlign w:val="center"/>
          </w:tcPr>
          <w:p w:rsidR="00221EEC" w:rsidRPr="00946A87" w:rsidRDefault="00221EEC" w:rsidP="00221EEC">
            <w:pPr>
              <w:rPr>
                <w:b/>
                <w:bCs/>
              </w:rPr>
            </w:pPr>
          </w:p>
          <w:p w:rsidR="00221EEC" w:rsidRPr="00946A87" w:rsidRDefault="00221EEC" w:rsidP="00221EEC">
            <w:pPr>
              <w:rPr>
                <w:b/>
                <w:bCs/>
              </w:rPr>
            </w:pPr>
            <w:r w:rsidRPr="00946A87">
              <w:rPr>
                <w:b/>
                <w:bCs/>
              </w:rPr>
              <w:t xml:space="preserve">NAME:  </w:t>
            </w:r>
          </w:p>
          <w:p w:rsidR="00221EEC" w:rsidRPr="00946A87" w:rsidRDefault="00221EEC" w:rsidP="00221EEC">
            <w:pPr>
              <w:rPr>
                <w:b/>
                <w:bCs/>
              </w:rPr>
            </w:pPr>
          </w:p>
          <w:p w:rsidR="00221EEC" w:rsidRPr="00946A87" w:rsidRDefault="00221EEC" w:rsidP="004E1E98">
            <w:pPr>
              <w:rPr>
                <w:b/>
                <w:bCs/>
              </w:rPr>
            </w:pPr>
            <w:r w:rsidRPr="00946A87">
              <w:rPr>
                <w:b/>
                <w:bCs/>
              </w:rPr>
              <w:t xml:space="preserve">I the undersigned </w:t>
            </w:r>
            <w:r w:rsidR="00137633">
              <w:rPr>
                <w:b/>
                <w:bCs/>
              </w:rPr>
              <w:t>hereby endorse</w:t>
            </w:r>
            <w:r w:rsidRPr="00946A87">
              <w:rPr>
                <w:b/>
                <w:bCs/>
              </w:rPr>
              <w:t xml:space="preserve"> the </w:t>
            </w:r>
            <w:r w:rsidR="00137633">
              <w:rPr>
                <w:b/>
                <w:bCs/>
              </w:rPr>
              <w:t>person</w:t>
            </w:r>
            <w:r w:rsidRPr="00946A87">
              <w:rPr>
                <w:b/>
                <w:bCs/>
              </w:rPr>
              <w:t xml:space="preserve"> named above as a suitable candidate </w:t>
            </w:r>
            <w:r w:rsidR="00932F98">
              <w:rPr>
                <w:b/>
                <w:bCs/>
              </w:rPr>
              <w:t>to participate</w:t>
            </w:r>
            <w:r w:rsidR="004E1E98">
              <w:rPr>
                <w:b/>
                <w:bCs/>
              </w:rPr>
              <w:t xml:space="preserve"> </w:t>
            </w:r>
            <w:r w:rsidR="00FC1C52">
              <w:rPr>
                <w:b/>
                <w:bCs/>
              </w:rPr>
              <w:t>on the international trip</w:t>
            </w:r>
            <w:r w:rsidR="00137633">
              <w:rPr>
                <w:b/>
                <w:bCs/>
              </w:rPr>
              <w:t xml:space="preserve"> above named</w:t>
            </w:r>
            <w:r w:rsidRPr="00946A87">
              <w:rPr>
                <w:b/>
                <w:bCs/>
              </w:rPr>
              <w:t>.</w:t>
            </w:r>
          </w:p>
          <w:p w:rsidR="00221EEC" w:rsidRPr="00946A87" w:rsidRDefault="00221EEC" w:rsidP="00221EEC">
            <w:pPr>
              <w:rPr>
                <w:b/>
                <w:bCs/>
              </w:rPr>
            </w:pPr>
          </w:p>
          <w:p w:rsidR="00221EEC" w:rsidRPr="00946A87" w:rsidRDefault="004E4792" w:rsidP="00221EEC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221EEC" w:rsidRPr="00946A87">
              <w:rPr>
                <w:b/>
                <w:bCs/>
              </w:rPr>
              <w:t xml:space="preserve">ignature:  </w:t>
            </w:r>
          </w:p>
          <w:p w:rsidR="00B712DB" w:rsidRPr="00946A87" w:rsidRDefault="00B712DB" w:rsidP="00B712DB">
            <w:pPr>
              <w:rPr>
                <w:b/>
                <w:bCs/>
                <w:color w:val="365F91"/>
              </w:rPr>
            </w:pPr>
          </w:p>
        </w:tc>
      </w:tr>
      <w:tr w:rsidR="00134DBC" w:rsidTr="008B0E06">
        <w:trPr>
          <w:trHeight w:val="492"/>
        </w:trPr>
        <w:tc>
          <w:tcPr>
            <w:tcW w:w="10031" w:type="dxa"/>
            <w:shd w:val="clear" w:color="auto" w:fill="CCC0D9"/>
            <w:vAlign w:val="center"/>
          </w:tcPr>
          <w:p w:rsidR="00134DBC" w:rsidRPr="00CB0598" w:rsidRDefault="00CB0598" w:rsidP="00221EEC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CB0598">
              <w:rPr>
                <w:b/>
                <w:bCs/>
                <w:color w:val="7030A0"/>
                <w:sz w:val="28"/>
                <w:szCs w:val="28"/>
              </w:rPr>
              <w:t>DATA PROTECTION</w:t>
            </w:r>
          </w:p>
        </w:tc>
      </w:tr>
      <w:tr w:rsidR="00134DBC" w:rsidTr="00CB0598">
        <w:trPr>
          <w:trHeight w:val="2607"/>
        </w:trPr>
        <w:tc>
          <w:tcPr>
            <w:tcW w:w="10031" w:type="dxa"/>
            <w:shd w:val="clear" w:color="auto" w:fill="auto"/>
            <w:vAlign w:val="center"/>
          </w:tcPr>
          <w:p w:rsidR="00CB0598" w:rsidRPr="00CB0598" w:rsidRDefault="00CB0598" w:rsidP="00CB0598">
            <w:pPr>
              <w:jc w:val="both"/>
              <w:rPr>
                <w:bCs/>
                <w:sz w:val="16"/>
                <w:szCs w:val="16"/>
              </w:rPr>
            </w:pPr>
          </w:p>
          <w:p w:rsidR="00CB0598" w:rsidRPr="00F90B47" w:rsidRDefault="00CB0598" w:rsidP="00CB0598">
            <w:pPr>
              <w:jc w:val="both"/>
              <w:rPr>
                <w:bCs/>
              </w:rPr>
            </w:pPr>
            <w:r w:rsidRPr="00F90B47">
              <w:rPr>
                <w:bCs/>
              </w:rPr>
              <w:t xml:space="preserve">The Church of Scotland is committed to protecting your privacy and safeguarding your personal data. We are registered with the Information Commissioner as a data controller and strive to comply fully with data protection law. We shall use the information you have provided us with only in connection with arrangements for the </w:t>
            </w:r>
            <w:r w:rsidR="005E185D">
              <w:t>International Youth Leaders Programme</w:t>
            </w:r>
            <w:r w:rsidRPr="00F90B47">
              <w:rPr>
                <w:bCs/>
              </w:rPr>
              <w:t xml:space="preserve"> and in accordance with our Privacy Policy.   We will only keep the data for as long as necessary.  </w:t>
            </w:r>
            <w:hyperlink r:id="rId6" w:history="1">
              <w:r w:rsidRPr="008B0E06">
                <w:rPr>
                  <w:rStyle w:val="Hyperlink"/>
                  <w:bCs/>
                </w:rPr>
                <w:t>http://www.churchofscotland.org.uk/site_tools/privacy_policy/</w:t>
              </w:r>
            </w:hyperlink>
          </w:p>
          <w:p w:rsidR="00CB0598" w:rsidRPr="00F90B47" w:rsidRDefault="00CB0598" w:rsidP="00CB0598">
            <w:pPr>
              <w:jc w:val="both"/>
              <w:rPr>
                <w:bCs/>
              </w:rPr>
            </w:pPr>
            <w:r w:rsidRPr="00F90B47">
              <w:rPr>
                <w:bCs/>
              </w:rPr>
              <w:t xml:space="preserve"> </w:t>
            </w:r>
          </w:p>
          <w:p w:rsidR="00134DBC" w:rsidRDefault="009D2ED0" w:rsidP="00CB0598">
            <w:pPr>
              <w:rPr>
                <w:b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B65549" wp14:editId="21F2A42B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195580</wp:posOffset>
                      </wp:positionV>
                      <wp:extent cx="276225" cy="200025"/>
                      <wp:effectExtent l="0" t="0" r="28575" b="285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61.1pt;margin-top:15.4pt;width:21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5zJQIAADwEAAAOAAAAZHJzL2Uyb0RvYy54bWysU9uO0zAQfUfiHyy/06TZdi9R01XVpQhp&#10;gRULH+A6TmLhG2O3afn6HTvZ0sIbIg/WTGZ8fObMzOL+oBXZC/DSmopOJzklwnBbS9NW9Pu3zbtb&#10;SnxgpmbKGlHRo/D0fvn2zaJ3pShsZ1UtgCCI8WXvKtqF4Mos87wTmvmJdcJgsLGgWUAX2qwG1iO6&#10;VlmR59dZb6F2YLnwHv8+DEG6TPhNI3j40jReBKIqitxCOiGd23hmywUrW2Cuk3ykwf6BhWbS4KMn&#10;qAcWGNmB/AtKSw7W2yZMuNWZbRrJRaoBq5nmf1Tz3DEnUi0ojncnmfz/g+Wf909AZF3RghLDNLbo&#10;K4rGTKsEuYry9M6XmPXsniAW6N2j5T88MXbdYZZYAdi+E6xGUtOYn11ciI7Hq2Tbf7I1orNdsEmp&#10;QwM6AqIG5JAacjw1RBwC4fizuLkuijklHEPY7Rzt+AIrXy878OGDsJpEo6KA1BM42z/6MKS+piTy&#10;Vsl6I5VKDrTbtQKyZzgbm/SN6P48TRnSY2l3+TxP0BdBf45xk1/lqzRSyPAiTcuAU66krugtlpGP&#10;cxdle29q5MnKwKQabLyszKhjlG5owdbWR5QR7DDCuHJodBZ+UdLj+FbU/9wxEJSojwZbcTedzeK8&#10;J2c2vynQgfPI9jzCDEeoigZKBnMdhh3ZOZBthy9NU+3GrrB9jUzSxtYOrEayOKKpOeM6xR0491PW&#10;76VfvgAAAP//AwBQSwMEFAAGAAgAAAAhAIOMqareAAAACQEAAA8AAABkcnMvZG93bnJldi54bWxM&#10;j8tOxDAMRfdI/ENkJHZMOi1TRqXpCCEQ4iXEwAd4mtBWNE5o0gd/j1nBzpaPrs8td4vtxWSG0DlS&#10;sF4lIAzVTnfUKHh/uz3bgggRSWPvyCj4NgF21fFRiYV2M72aaR8bwSEUClTQxugLKUPdGoth5bwh&#10;vn24wWLkdWikHnDmcNvLNElyabEj/tCiN9etqT/3o1WAzzf30+MXuof10/mGxtm/bO+8Uqcny9Ul&#10;iGiW+AfDrz6rQ8VOBzeSDqJXkKVpyigPCVdgIMs3FyAOCvI0A1mV8n+D6gcAAP//AwBQSwECLQAU&#10;AAYACAAAACEAtoM4kv4AAADhAQAAEwAAAAAAAAAAAAAAAAAAAAAAW0NvbnRlbnRfVHlwZXNdLnht&#10;bFBLAQItABQABgAIAAAAIQA4/SH/1gAAAJQBAAALAAAAAAAAAAAAAAAAAC8BAABfcmVscy8ucmVs&#10;c1BLAQItABQABgAIAAAAIQB4yr5zJQIAADwEAAAOAAAAAAAAAAAAAAAAAC4CAABkcnMvZTJvRG9j&#10;LnhtbFBLAQItABQABgAIAAAAIQCDjKmq3gAAAAkBAAAPAAAAAAAAAAAAAAAAAH8EAABkcnMvZG93&#10;bnJldi54bWxQSwUGAAAAAAQABADzAAAAigUAAAAA&#10;" strokecolor="#7030a0" strokeweight="1.5pt"/>
                  </w:pict>
                </mc:Fallback>
              </mc:AlternateContent>
            </w:r>
            <w:r w:rsidR="00CB0598" w:rsidRPr="00F90B47">
              <w:rPr>
                <w:b/>
                <w:bCs/>
              </w:rPr>
              <w:t>I confirm that I agree to your holding and processing the data which I have provided on this form for the above purpose (please tick here)</w:t>
            </w:r>
          </w:p>
          <w:p w:rsidR="005E185D" w:rsidRDefault="005E185D" w:rsidP="00CB0598">
            <w:pPr>
              <w:rPr>
                <w:b/>
                <w:bCs/>
              </w:rPr>
            </w:pPr>
          </w:p>
          <w:p w:rsidR="005E185D" w:rsidRPr="00CB0598" w:rsidRDefault="005E185D" w:rsidP="00CB0598">
            <w:pPr>
              <w:rPr>
                <w:b/>
                <w:bCs/>
              </w:rPr>
            </w:pPr>
          </w:p>
        </w:tc>
      </w:tr>
      <w:tr w:rsidR="009632A3" w:rsidRPr="00CB0598" w:rsidTr="00FC681A">
        <w:trPr>
          <w:trHeight w:val="80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9632A3" w:rsidRPr="009632A3" w:rsidRDefault="009632A3" w:rsidP="009632A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FUNDRAISING</w:t>
            </w:r>
          </w:p>
        </w:tc>
      </w:tr>
      <w:tr w:rsidR="009632A3" w:rsidRPr="00CB0598" w:rsidTr="009632A3">
        <w:trPr>
          <w:trHeight w:val="240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A3" w:rsidRPr="00CB0598" w:rsidRDefault="009632A3" w:rsidP="009632A3">
            <w:pPr>
              <w:jc w:val="both"/>
              <w:rPr>
                <w:bCs/>
                <w:sz w:val="16"/>
                <w:szCs w:val="16"/>
              </w:rPr>
            </w:pPr>
          </w:p>
          <w:p w:rsidR="009632A3" w:rsidRDefault="008400D5" w:rsidP="008400D5">
            <w:pPr>
              <w:jc w:val="both"/>
              <w:rPr>
                <w:bCs/>
              </w:rPr>
            </w:pPr>
            <w:r>
              <w:rPr>
                <w:bCs/>
              </w:rPr>
              <w:t xml:space="preserve">Each participant will be expected to raise </w:t>
            </w:r>
            <w:r w:rsidR="003E7023">
              <w:rPr>
                <w:bCs/>
              </w:rPr>
              <w:t xml:space="preserve">a minimum </w:t>
            </w:r>
            <w:r>
              <w:rPr>
                <w:bCs/>
              </w:rPr>
              <w:t>of £300 to take part</w:t>
            </w:r>
            <w:r w:rsidR="009632A3">
              <w:rPr>
                <w:bCs/>
              </w:rPr>
              <w:t xml:space="preserve"> </w:t>
            </w:r>
            <w:r>
              <w:rPr>
                <w:bCs/>
              </w:rPr>
              <w:t>in this joint-faith project</w:t>
            </w:r>
            <w:r w:rsidR="008F3469">
              <w:rPr>
                <w:bCs/>
              </w:rPr>
              <w:t xml:space="preserve"> to supplement the financial</w:t>
            </w:r>
            <w:r>
              <w:rPr>
                <w:bCs/>
              </w:rPr>
              <w:t xml:space="preserve"> contributions from the Church of Scotland, Interfaith Scotland and affiliated organisations. The experience and challenge of fundraising is a key part of achieving the goals of this initiative; team building; leadership skills and collaboration. </w:t>
            </w:r>
          </w:p>
          <w:p w:rsidR="008400D5" w:rsidRDefault="008400D5" w:rsidP="008400D5">
            <w:pPr>
              <w:jc w:val="both"/>
              <w:rPr>
                <w:bCs/>
              </w:rPr>
            </w:pPr>
          </w:p>
          <w:p w:rsidR="008400D5" w:rsidRPr="008400D5" w:rsidRDefault="009D2ED0" w:rsidP="008400D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844826" wp14:editId="16D0B525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193040</wp:posOffset>
                      </wp:positionV>
                      <wp:extent cx="276225" cy="200025"/>
                      <wp:effectExtent l="0" t="0" r="28575" b="2857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61.2pt;margin-top:15.2pt;width:2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mqJQIAADwEAAAOAAAAZHJzL2Uyb0RvYy54bWysU9uO0zAQfUfiHyy/06Sh3e5GTVdVlyKk&#10;BVYsfIDrOImFb4zdpuXrGTvZ0sIbIg/WTGZ8PHPOzPL+qBU5CPDSmopOJzklwnBbS9NW9NvX7Ztb&#10;SnxgpmbKGlHRk/D0fvX61bJ3pShsZ1UtgCCI8WXvKtqF4Mos87wTmvmJdcJgsLGgWUAX2qwG1iO6&#10;VlmR5zdZb6F2YLnwHv8+DEG6SvhNI3j43DReBKIqirWFdEI6d/HMVktWtsBcJ/lYBvuHKjSTBh89&#10;Qz2wwMge5F9QWnKw3jZhwq3ObNNILlIP2M00/6Ob5445kXpBcrw70+T/Hyz/dHgCImvUjhLDNEr0&#10;BUljplWCzCM9vfMlZj27J4gNevdo+XdPjN10mCXWALbvBKuxqGnMz64uRMfjVbLrP9oa0dk+2MTU&#10;sQEdAZEDckyCnM6CiGMgHH8Wi5uimFPCMYRq52jHF1j5ctmBD++F1SQaFQUsPYGzw6MPQ+pLSire&#10;KllvpVLJgXa3UUAODGdjm74R3V+mKUN6bO0un+cJ+iroLzEW+dt8nUYKK7xK0zLglCupK3qLbeTj&#10;3EXa3pka62RlYFINNl5WZuQxUjdIsLP1CWkEO4wwrhwanYWflPQ4vhX1P/YMBCXqg0Ep7qazWZz3&#10;5MzmiwIduIzsLiPMcISqaKBkMDdh2JG9A9l2+NI09W7sGuVrZKI2SjtUNRaLI5rEGdcp7sCln7J+&#10;L/3qFwAAAP//AwBQSwMEFAAGAAgAAAAhAIUpzrLfAAAACQEAAA8AAABkcnMvZG93bnJldi54bWxM&#10;j9tOwzAMhu+ReIfISNyxtN1WbaXphBAIcRLaxgN4TWgrGqc06YG3x1zBlW350+/P+W62rRhN7xtH&#10;CuJFBMJQ6XRDlYL34/3VBoQPSBpbR0bBt/GwK87Pcsy0m2hvxkOoBIeQz1BBHUKXSenL2lj0C9cZ&#10;4t2H6y0GHvtK6h4nDretTKIolRYb4gs1dua2NuXnYbAK8PXucXz+QvcUv6zWNEzd2+ahU+ryYr65&#10;BhHMHP5g+NVndSjY6eQG0l60CpZJsmKUm4grA8t0vQVxUpDGW5BFLv9/UPwAAAD//wMAUEsBAi0A&#10;FAAGAAgAAAAhALaDOJL+AAAA4QEAABMAAAAAAAAAAAAAAAAAAAAAAFtDb250ZW50X1R5cGVzXS54&#10;bWxQSwECLQAUAAYACAAAACEAOP0h/9YAAACUAQAACwAAAAAAAAAAAAAAAAAvAQAAX3JlbHMvLnJl&#10;bHNQSwECLQAUAAYACAAAACEAXBVZqiUCAAA8BAAADgAAAAAAAAAAAAAAAAAuAgAAZHJzL2Uyb0Rv&#10;Yy54bWxQSwECLQAUAAYACAAAACEAhSnOst8AAAAJAQAADwAAAAAAAAAAAAAAAAB/BAAAZHJzL2Rv&#10;d25yZXYueG1sUEsFBgAAAAAEAAQA8wAAAIsFAAAAAA==&#10;" strokecolor="#7030a0" strokeweight="1.5pt"/>
                  </w:pict>
                </mc:Fallback>
              </mc:AlternateContent>
            </w:r>
            <w:r w:rsidR="008400D5">
              <w:rPr>
                <w:b/>
                <w:bCs/>
              </w:rPr>
              <w:t xml:space="preserve">I confirm that I agree to committing to fundraise </w:t>
            </w:r>
            <w:r w:rsidR="003E7023">
              <w:rPr>
                <w:b/>
                <w:bCs/>
              </w:rPr>
              <w:t xml:space="preserve">a minimum </w:t>
            </w:r>
            <w:r w:rsidR="008400D5">
              <w:rPr>
                <w:b/>
                <w:bCs/>
              </w:rPr>
              <w:t xml:space="preserve">£300 as a contribution towards travel and accommodation (please tick here) </w:t>
            </w:r>
          </w:p>
        </w:tc>
      </w:tr>
      <w:tr w:rsidR="009632A3" w:rsidRPr="00CB0598" w:rsidTr="009632A3">
        <w:trPr>
          <w:trHeight w:val="260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A3" w:rsidRPr="00CB0598" w:rsidRDefault="009632A3" w:rsidP="00FC681A">
            <w:pPr>
              <w:jc w:val="both"/>
              <w:rPr>
                <w:bCs/>
                <w:sz w:val="16"/>
                <w:szCs w:val="16"/>
              </w:rPr>
            </w:pPr>
          </w:p>
          <w:p w:rsidR="009632A3" w:rsidRPr="009632A3" w:rsidRDefault="009632A3" w:rsidP="009632A3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E32CA3" w:rsidRDefault="00E32CA3"/>
    <w:p w:rsidR="00EC35A1" w:rsidRDefault="00EC35A1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1609"/>
        <w:gridCol w:w="1609"/>
        <w:gridCol w:w="3218"/>
      </w:tblGrid>
      <w:tr w:rsidR="00EC35A1" w:rsidTr="00EC35A1">
        <w:trPr>
          <w:trHeight w:val="405"/>
        </w:trPr>
        <w:tc>
          <w:tcPr>
            <w:tcW w:w="9652" w:type="dxa"/>
            <w:gridSpan w:val="4"/>
          </w:tcPr>
          <w:p w:rsidR="00EC35A1" w:rsidRDefault="00EC35A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Referees </w:t>
            </w:r>
          </w:p>
          <w:p w:rsidR="00EC35A1" w:rsidRDefault="00EC35A1" w:rsidP="00CB05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</w:t>
            </w:r>
            <w:r w:rsidR="00CB0537">
              <w:rPr>
                <w:sz w:val="22"/>
                <w:szCs w:val="22"/>
              </w:rPr>
              <w:t xml:space="preserve">provide the contact details of your </w:t>
            </w:r>
            <w:r>
              <w:rPr>
                <w:sz w:val="22"/>
                <w:szCs w:val="22"/>
              </w:rPr>
              <w:t>referee.  (Please note, relatives and friends will not be considered as referee)</w:t>
            </w:r>
          </w:p>
        </w:tc>
      </w:tr>
      <w:tr w:rsidR="00EC35A1" w:rsidTr="00EC35A1">
        <w:trPr>
          <w:trHeight w:val="103"/>
        </w:trPr>
        <w:tc>
          <w:tcPr>
            <w:tcW w:w="4825" w:type="dxa"/>
            <w:gridSpan w:val="2"/>
          </w:tcPr>
          <w:p w:rsidR="00EC35A1" w:rsidRDefault="00CB053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Referee </w:t>
            </w:r>
            <w:r w:rsidR="00EC35A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27" w:type="dxa"/>
            <w:gridSpan w:val="2"/>
          </w:tcPr>
          <w:p w:rsidR="00EC35A1" w:rsidRDefault="00EC35A1">
            <w:pPr>
              <w:pStyle w:val="Default"/>
              <w:rPr>
                <w:sz w:val="22"/>
                <w:szCs w:val="22"/>
              </w:rPr>
            </w:pPr>
          </w:p>
        </w:tc>
      </w:tr>
      <w:tr w:rsidR="00EC35A1" w:rsidTr="00EC35A1">
        <w:trPr>
          <w:gridAfter w:val="3"/>
          <w:wAfter w:w="6436" w:type="dxa"/>
          <w:trHeight w:val="103"/>
        </w:trPr>
        <w:tc>
          <w:tcPr>
            <w:tcW w:w="3216" w:type="dxa"/>
          </w:tcPr>
          <w:p w:rsidR="00EC35A1" w:rsidRDefault="00EC35A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</w:t>
            </w:r>
          </w:p>
        </w:tc>
      </w:tr>
      <w:tr w:rsidR="00EC35A1" w:rsidTr="00EC35A1">
        <w:trPr>
          <w:gridAfter w:val="3"/>
          <w:wAfter w:w="6436" w:type="dxa"/>
          <w:trHeight w:val="103"/>
        </w:trPr>
        <w:tc>
          <w:tcPr>
            <w:tcW w:w="3216" w:type="dxa"/>
          </w:tcPr>
          <w:p w:rsidR="00EC35A1" w:rsidRDefault="00EC35A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Position </w:t>
            </w:r>
          </w:p>
        </w:tc>
      </w:tr>
      <w:tr w:rsidR="00EC35A1" w:rsidTr="00EC35A1">
        <w:trPr>
          <w:gridAfter w:val="3"/>
          <w:wAfter w:w="6436" w:type="dxa"/>
          <w:trHeight w:val="103"/>
        </w:trPr>
        <w:tc>
          <w:tcPr>
            <w:tcW w:w="3216" w:type="dxa"/>
          </w:tcPr>
          <w:p w:rsidR="00EC35A1" w:rsidRDefault="00EC35A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Organisation </w:t>
            </w:r>
          </w:p>
        </w:tc>
      </w:tr>
      <w:tr w:rsidR="00EC35A1" w:rsidTr="00EC35A1">
        <w:trPr>
          <w:gridAfter w:val="3"/>
          <w:wAfter w:w="6436" w:type="dxa"/>
          <w:trHeight w:val="542"/>
        </w:trPr>
        <w:tc>
          <w:tcPr>
            <w:tcW w:w="3216" w:type="dxa"/>
          </w:tcPr>
          <w:p w:rsidR="00EC35A1" w:rsidRDefault="00EC35A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Address </w:t>
            </w:r>
          </w:p>
        </w:tc>
      </w:tr>
      <w:tr w:rsidR="00EC35A1" w:rsidTr="00EC35A1">
        <w:trPr>
          <w:gridAfter w:val="3"/>
          <w:wAfter w:w="6436" w:type="dxa"/>
          <w:trHeight w:val="103"/>
        </w:trPr>
        <w:tc>
          <w:tcPr>
            <w:tcW w:w="3216" w:type="dxa"/>
          </w:tcPr>
          <w:p w:rsidR="00EC35A1" w:rsidRDefault="00EC35A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Telephone No. </w:t>
            </w:r>
          </w:p>
        </w:tc>
      </w:tr>
      <w:tr w:rsidR="00EC35A1" w:rsidTr="00EC35A1">
        <w:trPr>
          <w:gridAfter w:val="3"/>
          <w:wAfter w:w="6436" w:type="dxa"/>
          <w:trHeight w:val="103"/>
        </w:trPr>
        <w:tc>
          <w:tcPr>
            <w:tcW w:w="3216" w:type="dxa"/>
          </w:tcPr>
          <w:p w:rsidR="00EC35A1" w:rsidRDefault="00EC35A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E-mail address </w:t>
            </w:r>
          </w:p>
        </w:tc>
      </w:tr>
      <w:tr w:rsidR="00EC35A1" w:rsidTr="00EC35A1">
        <w:trPr>
          <w:trHeight w:val="405"/>
        </w:trPr>
        <w:tc>
          <w:tcPr>
            <w:tcW w:w="3216" w:type="dxa"/>
          </w:tcPr>
          <w:p w:rsidR="00EC35A1" w:rsidRDefault="00EC35A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C35A1" w:rsidRDefault="00EC35A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C35A1" w:rsidRDefault="00EC35A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C35A1" w:rsidRDefault="00EC35A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C35A1" w:rsidRDefault="00EC35A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C35A1" w:rsidRDefault="00EC35A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May we request a reference prior to interview? </w:t>
            </w:r>
          </w:p>
        </w:tc>
        <w:tc>
          <w:tcPr>
            <w:tcW w:w="3218" w:type="dxa"/>
            <w:gridSpan w:val="2"/>
          </w:tcPr>
          <w:p w:rsidR="00EC35A1" w:rsidRDefault="00EC35A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C35A1" w:rsidRDefault="00EC35A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C35A1" w:rsidRDefault="00EC35A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C35A1" w:rsidRDefault="00EC35A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C35A1" w:rsidRDefault="00EC35A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C35A1" w:rsidRDefault="00EC35A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NO </w:t>
            </w:r>
          </w:p>
        </w:tc>
        <w:tc>
          <w:tcPr>
            <w:tcW w:w="3218" w:type="dxa"/>
          </w:tcPr>
          <w:p w:rsidR="00EC35A1" w:rsidRDefault="00EC35A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C35A1" w:rsidRDefault="00EC35A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C35A1" w:rsidRDefault="00EC35A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C35A1" w:rsidRDefault="00EC35A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C35A1" w:rsidRDefault="00EC35A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C35A1" w:rsidRDefault="00EC35A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NO </w:t>
            </w:r>
          </w:p>
        </w:tc>
      </w:tr>
    </w:tbl>
    <w:p w:rsidR="00EC35A1" w:rsidRDefault="00EC35A1"/>
    <w:sectPr w:rsidR="00EC35A1" w:rsidSect="00E617D2">
      <w:type w:val="continuous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D43E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1121D8"/>
    <w:multiLevelType w:val="hybridMultilevel"/>
    <w:tmpl w:val="7BE46AEC"/>
    <w:lvl w:ilvl="0" w:tplc="5BE26386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91EB2"/>
    <w:multiLevelType w:val="hybridMultilevel"/>
    <w:tmpl w:val="283A922C"/>
    <w:lvl w:ilvl="0" w:tplc="C1B49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AC3F12"/>
    <w:multiLevelType w:val="hybridMultilevel"/>
    <w:tmpl w:val="8BF6CA00"/>
    <w:lvl w:ilvl="0" w:tplc="007E3E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93C91"/>
    <w:multiLevelType w:val="hybridMultilevel"/>
    <w:tmpl w:val="111A5158"/>
    <w:lvl w:ilvl="0" w:tplc="DD3AB5DA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F5257"/>
    <w:multiLevelType w:val="hybridMultilevel"/>
    <w:tmpl w:val="3078DB92"/>
    <w:lvl w:ilvl="0" w:tplc="49A83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AC"/>
    <w:rsid w:val="0000487F"/>
    <w:rsid w:val="000222F4"/>
    <w:rsid w:val="00063B61"/>
    <w:rsid w:val="00081AC1"/>
    <w:rsid w:val="000A1D93"/>
    <w:rsid w:val="00102D79"/>
    <w:rsid w:val="001207DD"/>
    <w:rsid w:val="001279A7"/>
    <w:rsid w:val="00134DBC"/>
    <w:rsid w:val="00137633"/>
    <w:rsid w:val="00175820"/>
    <w:rsid w:val="001D090A"/>
    <w:rsid w:val="00221EEC"/>
    <w:rsid w:val="002F10A3"/>
    <w:rsid w:val="0033492A"/>
    <w:rsid w:val="00361A73"/>
    <w:rsid w:val="003E7023"/>
    <w:rsid w:val="004533F2"/>
    <w:rsid w:val="004C401A"/>
    <w:rsid w:val="004E1E98"/>
    <w:rsid w:val="004E4792"/>
    <w:rsid w:val="00503764"/>
    <w:rsid w:val="00520145"/>
    <w:rsid w:val="00546D30"/>
    <w:rsid w:val="00556679"/>
    <w:rsid w:val="005649C3"/>
    <w:rsid w:val="005A7D21"/>
    <w:rsid w:val="005E185D"/>
    <w:rsid w:val="006A0E4F"/>
    <w:rsid w:val="00707BCF"/>
    <w:rsid w:val="00781912"/>
    <w:rsid w:val="007A1813"/>
    <w:rsid w:val="00837D63"/>
    <w:rsid w:val="008400D5"/>
    <w:rsid w:val="008B0E06"/>
    <w:rsid w:val="008F3469"/>
    <w:rsid w:val="00913FDE"/>
    <w:rsid w:val="00932F98"/>
    <w:rsid w:val="00941A68"/>
    <w:rsid w:val="00946A87"/>
    <w:rsid w:val="009632A3"/>
    <w:rsid w:val="009A22B8"/>
    <w:rsid w:val="009D2ED0"/>
    <w:rsid w:val="009D72CA"/>
    <w:rsid w:val="00A15D61"/>
    <w:rsid w:val="00A332FF"/>
    <w:rsid w:val="00A402A6"/>
    <w:rsid w:val="00AC14F8"/>
    <w:rsid w:val="00B16D40"/>
    <w:rsid w:val="00B55668"/>
    <w:rsid w:val="00B712DB"/>
    <w:rsid w:val="00B86F03"/>
    <w:rsid w:val="00B87AD0"/>
    <w:rsid w:val="00BA152F"/>
    <w:rsid w:val="00C338DF"/>
    <w:rsid w:val="00C57DD6"/>
    <w:rsid w:val="00C632AC"/>
    <w:rsid w:val="00CB0537"/>
    <w:rsid w:val="00CB0598"/>
    <w:rsid w:val="00E32CA3"/>
    <w:rsid w:val="00E43276"/>
    <w:rsid w:val="00E617D2"/>
    <w:rsid w:val="00EC01CC"/>
    <w:rsid w:val="00EC35A1"/>
    <w:rsid w:val="00F0683C"/>
    <w:rsid w:val="00F17940"/>
    <w:rsid w:val="00F647F7"/>
    <w:rsid w:val="00F90B47"/>
    <w:rsid w:val="00FC1C52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tenseQuote1">
    <w:name w:val="Intense Quote1"/>
    <w:basedOn w:val="TableNormal"/>
    <w:uiPriority w:val="60"/>
    <w:qFormat/>
    <w:rsid w:val="00B712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uiPriority w:val="99"/>
    <w:unhideWhenUsed/>
    <w:rsid w:val="00CB05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4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7940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1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4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4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4F8"/>
    <w:rPr>
      <w:b/>
      <w:bCs/>
      <w:lang w:eastAsia="en-US"/>
    </w:rPr>
  </w:style>
  <w:style w:type="paragraph" w:customStyle="1" w:styleId="Default">
    <w:name w:val="Default"/>
    <w:rsid w:val="00EC35A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35A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tenseQuote1">
    <w:name w:val="Intense Quote1"/>
    <w:basedOn w:val="TableNormal"/>
    <w:uiPriority w:val="60"/>
    <w:qFormat/>
    <w:rsid w:val="00B712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uiPriority w:val="99"/>
    <w:unhideWhenUsed/>
    <w:rsid w:val="00CB05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4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7940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1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4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4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4F8"/>
    <w:rPr>
      <w:b/>
      <w:bCs/>
      <w:lang w:eastAsia="en-US"/>
    </w:rPr>
  </w:style>
  <w:style w:type="paragraph" w:customStyle="1" w:styleId="Default">
    <w:name w:val="Default"/>
    <w:rsid w:val="00EC35A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35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urchofscotland.org.uk/site_tools/privacy_polic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3572</Characters>
  <Application>Microsoft Office Word</Application>
  <DocSecurity>0</DocSecurity>
  <Lines>108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4219</CharactersWithSpaces>
  <SharedDoc>false</SharedDoc>
  <HLinks>
    <vt:vector size="6" baseType="variant"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http://www.churchofscotland.org.uk/site_tools/privacy_policy/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Farrant, Suzi</dc:creator>
  <cp:lastModifiedBy>Derr, Jason</cp:lastModifiedBy>
  <cp:revision>2</cp:revision>
  <cp:lastPrinted>2012-11-22T11:30:00Z</cp:lastPrinted>
  <dcterms:created xsi:type="dcterms:W3CDTF">2017-06-07T09:47:00Z</dcterms:created>
  <dcterms:modified xsi:type="dcterms:W3CDTF">2017-06-07T09:47:00Z</dcterms:modified>
</cp:coreProperties>
</file>